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37A88" w14:textId="2D9A2BFF" w:rsidR="00C87DBC" w:rsidRDefault="00206177" w:rsidP="00C605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Ostrów Wielkopolski, dnia </w:t>
      </w:r>
      <w:r w:rsidR="0012771B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2771B">
        <w:rPr>
          <w:rFonts w:ascii="Times New Roman" w:hAnsi="Times New Roman" w:cs="Times New Roman"/>
          <w:sz w:val="24"/>
          <w:szCs w:val="24"/>
        </w:rPr>
        <w:t>3</w:t>
      </w:r>
      <w:r w:rsidR="007018E0">
        <w:rPr>
          <w:rFonts w:ascii="Times New Roman" w:hAnsi="Times New Roman" w:cs="Times New Roman"/>
          <w:sz w:val="24"/>
          <w:szCs w:val="24"/>
        </w:rPr>
        <w:t>.20</w:t>
      </w:r>
      <w:r w:rsidR="00AB42F7">
        <w:rPr>
          <w:rFonts w:ascii="Times New Roman" w:hAnsi="Times New Roman" w:cs="Times New Roman"/>
          <w:sz w:val="24"/>
          <w:szCs w:val="24"/>
        </w:rPr>
        <w:t>2</w:t>
      </w:r>
      <w:r w:rsidR="002B17FB">
        <w:rPr>
          <w:rFonts w:ascii="Times New Roman" w:hAnsi="Times New Roman" w:cs="Times New Roman"/>
          <w:sz w:val="24"/>
          <w:szCs w:val="24"/>
        </w:rPr>
        <w:t>1</w:t>
      </w:r>
      <w:r w:rsidR="004C0494" w:rsidRPr="004C0494">
        <w:rPr>
          <w:rFonts w:ascii="Times New Roman" w:hAnsi="Times New Roman" w:cs="Times New Roman"/>
          <w:sz w:val="24"/>
          <w:szCs w:val="24"/>
        </w:rPr>
        <w:t>r.</w:t>
      </w:r>
    </w:p>
    <w:p w14:paraId="7E31D285" w14:textId="77777777" w:rsidR="0073675B" w:rsidRDefault="0073675B" w:rsidP="00736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4898D9" w14:textId="4297FB53" w:rsidR="002B17FB" w:rsidRPr="0035047F" w:rsidRDefault="004C0494" w:rsidP="002B17FB">
      <w:pPr>
        <w:rPr>
          <w:rFonts w:ascii="Times New Roman" w:hAnsi="Times New Roman" w:cs="Times New Roman"/>
          <w:sz w:val="24"/>
          <w:szCs w:val="24"/>
        </w:rPr>
      </w:pPr>
      <w:r w:rsidRPr="00206177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2B17FB" w:rsidRPr="0035047F">
        <w:rPr>
          <w:rStyle w:val="Normalny1"/>
          <w:rFonts w:ascii="Times New Roman" w:hAnsi="Times New Roman" w:cs="Times New Roman"/>
          <w:sz w:val="24"/>
          <w:szCs w:val="24"/>
        </w:rPr>
        <w:t>PZD.261.</w:t>
      </w:r>
      <w:r w:rsidR="0012771B">
        <w:rPr>
          <w:rStyle w:val="Normalny1"/>
          <w:rFonts w:ascii="Times New Roman" w:hAnsi="Times New Roman" w:cs="Times New Roman"/>
          <w:sz w:val="24"/>
          <w:szCs w:val="24"/>
        </w:rPr>
        <w:t>40</w:t>
      </w:r>
      <w:r w:rsidR="002B17FB" w:rsidRPr="0035047F">
        <w:rPr>
          <w:rStyle w:val="Normalny1"/>
          <w:rFonts w:ascii="Times New Roman" w:hAnsi="Times New Roman" w:cs="Times New Roman"/>
          <w:sz w:val="24"/>
          <w:szCs w:val="24"/>
        </w:rPr>
        <w:t>.2020.10</w:t>
      </w:r>
    </w:p>
    <w:p w14:paraId="586641CF" w14:textId="661CB218" w:rsidR="00A525FD" w:rsidRPr="00206177" w:rsidRDefault="00A525FD" w:rsidP="002304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5F78806" w14:textId="34291077" w:rsidR="007018E0" w:rsidRDefault="004C0494" w:rsidP="00701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Dotyczy przetargu nieograniczonego pn.</w:t>
      </w:r>
      <w:r w:rsidRPr="004C04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7FB" w:rsidRPr="002B17FB">
        <w:rPr>
          <w:rFonts w:ascii="Times New Roman" w:eastAsia="Calibri" w:hAnsi="Times New Roman" w:cs="Times New Roman"/>
          <w:b/>
          <w:sz w:val="24"/>
          <w:szCs w:val="24"/>
          <w:u w:val="single"/>
        </w:rPr>
        <w:t>„</w:t>
      </w:r>
      <w:bookmarkStart w:id="0" w:name="_Hlk10105170"/>
      <w:bookmarkStart w:id="1" w:name="_Hlk13653959"/>
      <w:bookmarkStart w:id="2" w:name="_Hlk28337202"/>
      <w:r w:rsidR="0012771B" w:rsidRPr="0012771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Przebudowa drogi </w:t>
      </w:r>
      <w:bookmarkEnd w:id="0"/>
      <w:bookmarkEnd w:id="1"/>
      <w:bookmarkEnd w:id="2"/>
      <w:r w:rsidR="0012771B" w:rsidRPr="0012771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nr 5323P ul. Raszkowska </w:t>
      </w:r>
      <w:r w:rsidR="007A7E2F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 w:rsidR="0012771B" w:rsidRPr="0012771B">
        <w:rPr>
          <w:rFonts w:ascii="Times New Roman" w:eastAsia="Calibri" w:hAnsi="Times New Roman" w:cs="Times New Roman"/>
          <w:b/>
          <w:sz w:val="24"/>
          <w:szCs w:val="24"/>
          <w:u w:val="single"/>
        </w:rPr>
        <w:t>w Odolanowie na odc. dł. ok. 325m</w:t>
      </w:r>
      <w:r w:rsidR="002B17FB" w:rsidRPr="002B17FB">
        <w:rPr>
          <w:rFonts w:ascii="Times New Roman" w:eastAsia="Calibri" w:hAnsi="Times New Roman" w:cs="Times New Roman"/>
          <w:b/>
          <w:sz w:val="24"/>
          <w:szCs w:val="24"/>
          <w:u w:val="single"/>
        </w:rPr>
        <w:t>”</w:t>
      </w:r>
    </w:p>
    <w:p w14:paraId="642A489C" w14:textId="77777777" w:rsidR="004C0494" w:rsidRPr="0073675B" w:rsidRDefault="004C0494" w:rsidP="007018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30813B" w14:textId="283888EE" w:rsidR="004C0494" w:rsidRDefault="004C0494" w:rsidP="0077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94">
        <w:rPr>
          <w:rFonts w:ascii="Times New Roman" w:hAnsi="Times New Roman" w:cs="Times New Roman"/>
          <w:sz w:val="24"/>
          <w:szCs w:val="24"/>
        </w:rPr>
        <w:t>Na podstawie art.</w:t>
      </w:r>
      <w:r w:rsidR="00514CB0">
        <w:rPr>
          <w:rFonts w:ascii="Times New Roman" w:hAnsi="Times New Roman" w:cs="Times New Roman"/>
          <w:sz w:val="24"/>
          <w:szCs w:val="24"/>
        </w:rPr>
        <w:t xml:space="preserve"> 86 ust. 5 U</w:t>
      </w:r>
      <w:r>
        <w:rPr>
          <w:rFonts w:ascii="Times New Roman" w:hAnsi="Times New Roman" w:cs="Times New Roman"/>
          <w:sz w:val="24"/>
          <w:szCs w:val="24"/>
        </w:rPr>
        <w:t xml:space="preserve">stawy z dnia 29 stycznia 2004r. – Prawo zamówień publicznych </w:t>
      </w:r>
      <w:r w:rsidR="007018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018E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018E0">
        <w:rPr>
          <w:rFonts w:ascii="Times New Roman" w:hAnsi="Times New Roman" w:cs="Times New Roman"/>
          <w:sz w:val="24"/>
          <w:szCs w:val="24"/>
        </w:rPr>
        <w:t>. Dz.U.201</w:t>
      </w:r>
      <w:r w:rsidR="00AB42F7">
        <w:rPr>
          <w:rFonts w:ascii="Times New Roman" w:hAnsi="Times New Roman" w:cs="Times New Roman"/>
          <w:sz w:val="24"/>
          <w:szCs w:val="24"/>
        </w:rPr>
        <w:t>9</w:t>
      </w:r>
      <w:r w:rsidR="007018E0">
        <w:rPr>
          <w:rFonts w:ascii="Times New Roman" w:hAnsi="Times New Roman" w:cs="Times New Roman"/>
          <w:sz w:val="24"/>
          <w:szCs w:val="24"/>
        </w:rPr>
        <w:t>.</w:t>
      </w:r>
      <w:r w:rsidR="00AB42F7">
        <w:rPr>
          <w:rFonts w:ascii="Times New Roman" w:hAnsi="Times New Roman" w:cs="Times New Roman"/>
          <w:sz w:val="24"/>
          <w:szCs w:val="24"/>
        </w:rPr>
        <w:t>184</w:t>
      </w:r>
      <w:r w:rsidR="00CD4BEB">
        <w:rPr>
          <w:rFonts w:ascii="Times New Roman" w:hAnsi="Times New Roman" w:cs="Times New Roman"/>
          <w:sz w:val="24"/>
          <w:szCs w:val="24"/>
        </w:rPr>
        <w:t>3</w:t>
      </w:r>
      <w:r w:rsidR="0012771B">
        <w:rPr>
          <w:rFonts w:ascii="Times New Roman" w:hAnsi="Times New Roman" w:cs="Times New Roman"/>
          <w:sz w:val="24"/>
          <w:szCs w:val="24"/>
        </w:rPr>
        <w:t xml:space="preserve"> ze zm.</w:t>
      </w:r>
      <w:r w:rsidR="00D428C0" w:rsidRPr="00D428C0">
        <w:rPr>
          <w:rFonts w:ascii="Times New Roman" w:hAnsi="Times New Roman" w:cs="Times New Roman"/>
          <w:sz w:val="24"/>
          <w:szCs w:val="24"/>
        </w:rPr>
        <w:t>).</w:t>
      </w:r>
    </w:p>
    <w:p w14:paraId="70DA983C" w14:textId="77777777" w:rsidR="004C0494" w:rsidRPr="0073675B" w:rsidRDefault="004C0494" w:rsidP="004C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0F33E8" w14:textId="77AAC6CF" w:rsidR="004C0494" w:rsidRPr="00A0248E" w:rsidRDefault="004C0494" w:rsidP="0077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jaką Zamawiający zamierza przeznaczyć na sfinansowanie zamówienia wynosi: </w:t>
      </w:r>
      <w:r w:rsidR="006D0CD9">
        <w:rPr>
          <w:rFonts w:ascii="Times New Roman" w:hAnsi="Times New Roman" w:cs="Times New Roman"/>
          <w:sz w:val="24"/>
          <w:szCs w:val="24"/>
        </w:rPr>
        <w:br/>
      </w:r>
      <w:r w:rsidR="00A0248E" w:rsidRPr="00A0248E">
        <w:rPr>
          <w:rFonts w:ascii="Times New Roman" w:hAnsi="Times New Roman" w:cs="Times New Roman"/>
          <w:sz w:val="24"/>
          <w:szCs w:val="24"/>
          <w:u w:val="single"/>
        </w:rPr>
        <w:t xml:space="preserve">790 000,00 </w:t>
      </w:r>
      <w:r w:rsidRPr="00A0248E">
        <w:rPr>
          <w:rFonts w:ascii="Times New Roman" w:hAnsi="Times New Roman" w:cs="Times New Roman"/>
          <w:sz w:val="24"/>
          <w:szCs w:val="24"/>
          <w:u w:val="single"/>
        </w:rPr>
        <w:t>zł brutto</w:t>
      </w:r>
    </w:p>
    <w:p w14:paraId="56CE4B02" w14:textId="0AEC744A" w:rsidR="004D4636" w:rsidRDefault="004C0494" w:rsidP="002304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  <w:r w:rsidR="00B67A99" w:rsidRPr="00D428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2B17FB" w:rsidRPr="002B17FB">
        <w:rPr>
          <w:rFonts w:ascii="Times New Roman" w:hAnsi="Times New Roman" w:cs="Times New Roman"/>
          <w:sz w:val="24"/>
          <w:szCs w:val="24"/>
        </w:rPr>
        <w:t>2</w:t>
      </w:r>
      <w:r w:rsidR="0012771B">
        <w:rPr>
          <w:rFonts w:ascii="Times New Roman" w:hAnsi="Times New Roman" w:cs="Times New Roman"/>
          <w:sz w:val="24"/>
          <w:szCs w:val="24"/>
        </w:rPr>
        <w:t>0</w:t>
      </w:r>
      <w:r w:rsidR="002B17FB" w:rsidRPr="002B17FB">
        <w:rPr>
          <w:rFonts w:ascii="Times New Roman" w:hAnsi="Times New Roman" w:cs="Times New Roman"/>
          <w:sz w:val="24"/>
          <w:szCs w:val="24"/>
        </w:rPr>
        <w:t>.</w:t>
      </w:r>
      <w:r w:rsidR="0012771B">
        <w:rPr>
          <w:rFonts w:ascii="Times New Roman" w:hAnsi="Times New Roman" w:cs="Times New Roman"/>
          <w:sz w:val="24"/>
          <w:szCs w:val="24"/>
        </w:rPr>
        <w:t>08</w:t>
      </w:r>
      <w:r w:rsidR="002B17FB" w:rsidRPr="002B17FB">
        <w:rPr>
          <w:rFonts w:ascii="Times New Roman" w:hAnsi="Times New Roman" w:cs="Times New Roman"/>
          <w:sz w:val="24"/>
          <w:szCs w:val="24"/>
        </w:rPr>
        <w:t>.2021r</w:t>
      </w:r>
      <w:r w:rsidR="002B17FB">
        <w:rPr>
          <w:rFonts w:ascii="Times New Roman" w:hAnsi="Times New Roman" w:cs="Times New Roman"/>
          <w:sz w:val="24"/>
          <w:szCs w:val="24"/>
        </w:rPr>
        <w:t>.</w:t>
      </w:r>
    </w:p>
    <w:p w14:paraId="5F6070A8" w14:textId="77777777" w:rsidR="00230438" w:rsidRPr="00230438" w:rsidRDefault="00230438" w:rsidP="00230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6EFDC" w14:textId="1D31B493" w:rsidR="00792868" w:rsidRPr="00195CC5" w:rsidRDefault="003977C7" w:rsidP="0023043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oferty:</w:t>
      </w:r>
    </w:p>
    <w:p w14:paraId="6F8A78FE" w14:textId="3F449126" w:rsidR="007018E0" w:rsidRDefault="004C0494" w:rsidP="003D09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3" w:name="_Hlk65489138"/>
      <w:r w:rsidRPr="003D09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Oferta Nr 1</w:t>
      </w:r>
    </w:p>
    <w:p w14:paraId="5E2EC600" w14:textId="77777777" w:rsidR="00A66D8C" w:rsidRPr="00ED4921" w:rsidRDefault="00A66D8C" w:rsidP="00A66D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4" w:name="_Hlk31005205"/>
      <w:proofErr w:type="spellStart"/>
      <w:r w:rsidRPr="00ED4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Gembiak</w:t>
      </w:r>
      <w:proofErr w:type="spellEnd"/>
      <w:r w:rsidRPr="00ED4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Mikstacki </w:t>
      </w:r>
      <w:proofErr w:type="spellStart"/>
      <w:r w:rsidRPr="00ED4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Sp.j</w:t>
      </w:r>
      <w:proofErr w:type="spellEnd"/>
      <w:r w:rsidRPr="00ED4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36EC990" w14:textId="77777777" w:rsidR="00A66D8C" w:rsidRPr="00ED4921" w:rsidRDefault="00A66D8C" w:rsidP="00A66D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4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Transportowa 3, 63-700 Krotoszyn</w:t>
      </w:r>
    </w:p>
    <w:p w14:paraId="4F5B8EC5" w14:textId="197E6C7E" w:rsidR="00B67A99" w:rsidRPr="00195CC5" w:rsidRDefault="00350C37" w:rsidP="003D09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brutto</w:t>
      </w:r>
      <w:r w:rsidR="002B17F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66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520 213,44 zł </w:t>
      </w:r>
    </w:p>
    <w:p w14:paraId="0680F542" w14:textId="68D60404" w:rsidR="00B67A99" w:rsidRPr="00195CC5" w:rsidRDefault="00B67A99" w:rsidP="003D09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</w:t>
      </w:r>
      <w:r w:rsidR="00A66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 miesięcy </w:t>
      </w:r>
    </w:p>
    <w:p w14:paraId="1C4DA8B7" w14:textId="77777777" w:rsidR="00DB5368" w:rsidRPr="00195CC5" w:rsidRDefault="00DB5368" w:rsidP="003D09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płatności: 30 dni</w:t>
      </w:r>
    </w:p>
    <w:bookmarkEnd w:id="3"/>
    <w:bookmarkEnd w:id="4"/>
    <w:p w14:paraId="6A4E2FBF" w14:textId="77777777" w:rsidR="002603C9" w:rsidRPr="00195CC5" w:rsidRDefault="002603C9" w:rsidP="00DB536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0ADB33" w14:textId="77777777" w:rsidR="00812F4C" w:rsidRPr="00195CC5" w:rsidRDefault="00812F4C" w:rsidP="002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1FD3E3B" w14:textId="094B087D" w:rsidR="0012771B" w:rsidRDefault="0012771B" w:rsidP="00A66D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D09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</w:p>
    <w:p w14:paraId="1E915D2F" w14:textId="0CF77CEF" w:rsidR="00A66D8C" w:rsidRDefault="00A66D8C" w:rsidP="00A66D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6D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Przedsiębiorstwo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Budowlano – Handlowe „MAL-POL” Józef Kryś</w:t>
      </w:r>
    </w:p>
    <w:p w14:paraId="0D80A4AF" w14:textId="59DB4454" w:rsidR="00A66D8C" w:rsidRPr="00A66D8C" w:rsidRDefault="00A66D8C" w:rsidP="00A66D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Rawicka 3, 63 – 700 Krotoszyn </w:t>
      </w:r>
    </w:p>
    <w:p w14:paraId="737B2A6A" w14:textId="5BA1376F" w:rsidR="00A66D8C" w:rsidRPr="00195CC5" w:rsidRDefault="0012771B" w:rsidP="001277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66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1 335 177,37 zł</w:t>
      </w:r>
    </w:p>
    <w:p w14:paraId="6438FA66" w14:textId="3F9B5E99" w:rsidR="0012771B" w:rsidRPr="00195CC5" w:rsidRDefault="0012771B" w:rsidP="001277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</w:t>
      </w:r>
      <w:r w:rsidR="00A66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 miesięcy </w:t>
      </w:r>
    </w:p>
    <w:p w14:paraId="78EAF75D" w14:textId="77777777" w:rsidR="0012771B" w:rsidRPr="00195CC5" w:rsidRDefault="0012771B" w:rsidP="001277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płatności: 30 dni</w:t>
      </w:r>
    </w:p>
    <w:p w14:paraId="40726B0B" w14:textId="7D87F1CA" w:rsidR="007018E0" w:rsidRDefault="007018E0" w:rsidP="00964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53D069" w14:textId="77777777" w:rsidR="00812F4C" w:rsidRPr="00195CC5" w:rsidRDefault="00812F4C" w:rsidP="00964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AF22A3" w14:textId="009FE5A9" w:rsidR="0012771B" w:rsidRDefault="0012771B" w:rsidP="001277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D09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</w:t>
      </w:r>
    </w:p>
    <w:p w14:paraId="18791ADA" w14:textId="77777777" w:rsidR="00A66D8C" w:rsidRPr="00983F6D" w:rsidRDefault="00A66D8C" w:rsidP="00A66D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3F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Przedsiębiorstwo Budownictwa Drogowego S.A. Kalisz</w:t>
      </w:r>
    </w:p>
    <w:p w14:paraId="7907DD7B" w14:textId="77777777" w:rsidR="00A66D8C" w:rsidRPr="00983F6D" w:rsidRDefault="00A66D8C" w:rsidP="00A66D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3F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Noskowska 3-5, 62-800 Kalisz</w:t>
      </w:r>
    </w:p>
    <w:p w14:paraId="4BD9C920" w14:textId="01194D10" w:rsidR="0012771B" w:rsidRPr="00195CC5" w:rsidRDefault="0012771B" w:rsidP="001277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66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724 616,00 zł </w:t>
      </w:r>
    </w:p>
    <w:p w14:paraId="7D059F12" w14:textId="62F32DED" w:rsidR="0012771B" w:rsidRPr="00195CC5" w:rsidRDefault="0012771B" w:rsidP="001277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</w:t>
      </w:r>
      <w:r w:rsidR="00A66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 miesięcy </w:t>
      </w:r>
    </w:p>
    <w:p w14:paraId="5BB47C8F" w14:textId="77777777" w:rsidR="0012771B" w:rsidRPr="00195CC5" w:rsidRDefault="0012771B" w:rsidP="001277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płatności: 30 dni</w:t>
      </w:r>
    </w:p>
    <w:p w14:paraId="5ED90306" w14:textId="0ED43E31" w:rsidR="002B17FB" w:rsidRDefault="002B17FB" w:rsidP="002B17F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F629FA9" w14:textId="77777777" w:rsidR="00230438" w:rsidRDefault="00230438" w:rsidP="002B17F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61B6014" w14:textId="7FC38B99" w:rsidR="0012771B" w:rsidRDefault="0012771B" w:rsidP="001277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D09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</w:t>
      </w:r>
    </w:p>
    <w:p w14:paraId="2ED7B23A" w14:textId="21835E46" w:rsidR="00A66D8C" w:rsidRPr="00A66D8C" w:rsidRDefault="00A66D8C" w:rsidP="00A66D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6D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Przedsiębiorstwo Drogowe DROGBUD-Szablewski Sp. j.</w:t>
      </w:r>
    </w:p>
    <w:p w14:paraId="75276423" w14:textId="3CA30B1F" w:rsidR="00A66D8C" w:rsidRPr="00A66D8C" w:rsidRDefault="00A66D8C" w:rsidP="00A66D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66D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Kaliska 38A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A66D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63-460 Nowe Skalmierzyce</w:t>
      </w:r>
    </w:p>
    <w:p w14:paraId="18F74E8C" w14:textId="4CC82465" w:rsidR="0012771B" w:rsidRPr="00195CC5" w:rsidRDefault="0012771B" w:rsidP="001277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66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718 921,89 zł </w:t>
      </w:r>
    </w:p>
    <w:p w14:paraId="628D0FCC" w14:textId="52FA7BF1" w:rsidR="0012771B" w:rsidRPr="00195CC5" w:rsidRDefault="0012771B" w:rsidP="001277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</w:t>
      </w:r>
      <w:r w:rsidR="00A66D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 miesięcy </w:t>
      </w:r>
    </w:p>
    <w:p w14:paraId="58A3F520" w14:textId="77777777" w:rsidR="0012771B" w:rsidRPr="00195CC5" w:rsidRDefault="0012771B" w:rsidP="001277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płatności: 30 dni</w:t>
      </w:r>
    </w:p>
    <w:p w14:paraId="14A1A09A" w14:textId="77777777" w:rsidR="00195CC5" w:rsidRPr="00195CC5" w:rsidRDefault="00195C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195CC5" w:rsidRPr="00195CC5" w:rsidSect="00230438">
      <w:footerReference w:type="default" r:id="rId7"/>
      <w:pgSz w:w="11906" w:h="16838"/>
      <w:pgMar w:top="709" w:right="1417" w:bottom="142" w:left="1417" w:header="708" w:footer="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F01CC" w14:textId="77777777" w:rsidR="00897ABC" w:rsidRDefault="00897ABC" w:rsidP="00DC6BC7">
      <w:pPr>
        <w:spacing w:after="0" w:line="240" w:lineRule="auto"/>
      </w:pPr>
      <w:r>
        <w:separator/>
      </w:r>
    </w:p>
  </w:endnote>
  <w:endnote w:type="continuationSeparator" w:id="0">
    <w:p w14:paraId="5F3575FF" w14:textId="77777777" w:rsidR="00897ABC" w:rsidRDefault="00897ABC" w:rsidP="00DC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1287E" w14:textId="549FB04A" w:rsidR="00CA1A11" w:rsidRPr="00CA1A11" w:rsidRDefault="00CA1A11">
    <w:pPr>
      <w:pStyle w:val="Stopka"/>
      <w:jc w:val="right"/>
      <w:rPr>
        <w:rFonts w:ascii="Times New Roman" w:hAnsi="Times New Roman" w:cs="Times New Roman"/>
      </w:rPr>
    </w:pPr>
  </w:p>
  <w:p w14:paraId="689B3FF0" w14:textId="77777777" w:rsidR="00DC6BC7" w:rsidRDefault="00DC6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DC0DE" w14:textId="77777777" w:rsidR="00897ABC" w:rsidRDefault="00897ABC" w:rsidP="00DC6BC7">
      <w:pPr>
        <w:spacing w:after="0" w:line="240" w:lineRule="auto"/>
      </w:pPr>
      <w:r>
        <w:separator/>
      </w:r>
    </w:p>
  </w:footnote>
  <w:footnote w:type="continuationSeparator" w:id="0">
    <w:p w14:paraId="7230AF75" w14:textId="77777777" w:rsidR="00897ABC" w:rsidRDefault="00897ABC" w:rsidP="00DC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57F45"/>
    <w:multiLevelType w:val="hybridMultilevel"/>
    <w:tmpl w:val="BDA0203E"/>
    <w:lvl w:ilvl="0" w:tplc="1F50B6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C668F"/>
    <w:multiLevelType w:val="hybridMultilevel"/>
    <w:tmpl w:val="B1FA6F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94"/>
    <w:rsid w:val="00056F4A"/>
    <w:rsid w:val="000E1638"/>
    <w:rsid w:val="0012771B"/>
    <w:rsid w:val="00144ADE"/>
    <w:rsid w:val="00166BCF"/>
    <w:rsid w:val="00195CC5"/>
    <w:rsid w:val="001A0A2C"/>
    <w:rsid w:val="00206177"/>
    <w:rsid w:val="00206359"/>
    <w:rsid w:val="00230438"/>
    <w:rsid w:val="002504D1"/>
    <w:rsid w:val="002603C9"/>
    <w:rsid w:val="00280D8C"/>
    <w:rsid w:val="00295718"/>
    <w:rsid w:val="002B17FB"/>
    <w:rsid w:val="0031474A"/>
    <w:rsid w:val="00350C37"/>
    <w:rsid w:val="00392F42"/>
    <w:rsid w:val="003977C7"/>
    <w:rsid w:val="003B7A33"/>
    <w:rsid w:val="003D0967"/>
    <w:rsid w:val="004648B9"/>
    <w:rsid w:val="00470B7F"/>
    <w:rsid w:val="004A5176"/>
    <w:rsid w:val="004C0494"/>
    <w:rsid w:val="004D4636"/>
    <w:rsid w:val="00514CB0"/>
    <w:rsid w:val="005740D8"/>
    <w:rsid w:val="005C2851"/>
    <w:rsid w:val="00633FDE"/>
    <w:rsid w:val="0063613B"/>
    <w:rsid w:val="00674B77"/>
    <w:rsid w:val="006D0CD9"/>
    <w:rsid w:val="006F0C2F"/>
    <w:rsid w:val="007018E0"/>
    <w:rsid w:val="0073675B"/>
    <w:rsid w:val="00742783"/>
    <w:rsid w:val="00777CC3"/>
    <w:rsid w:val="00792868"/>
    <w:rsid w:val="007A7E2F"/>
    <w:rsid w:val="007D6714"/>
    <w:rsid w:val="00812F4C"/>
    <w:rsid w:val="008431AA"/>
    <w:rsid w:val="00854147"/>
    <w:rsid w:val="00891B55"/>
    <w:rsid w:val="00897ABC"/>
    <w:rsid w:val="00925025"/>
    <w:rsid w:val="0096407B"/>
    <w:rsid w:val="00983F6D"/>
    <w:rsid w:val="00995692"/>
    <w:rsid w:val="00996B7C"/>
    <w:rsid w:val="009B200C"/>
    <w:rsid w:val="009B4043"/>
    <w:rsid w:val="00A0248E"/>
    <w:rsid w:val="00A167DD"/>
    <w:rsid w:val="00A525FD"/>
    <w:rsid w:val="00A65F7E"/>
    <w:rsid w:val="00A66D8C"/>
    <w:rsid w:val="00AB42F7"/>
    <w:rsid w:val="00AE56E3"/>
    <w:rsid w:val="00B02FA5"/>
    <w:rsid w:val="00B1601A"/>
    <w:rsid w:val="00B44B8E"/>
    <w:rsid w:val="00B67A99"/>
    <w:rsid w:val="00C41D6D"/>
    <w:rsid w:val="00C60520"/>
    <w:rsid w:val="00C87DBC"/>
    <w:rsid w:val="00CA1A11"/>
    <w:rsid w:val="00CA2A56"/>
    <w:rsid w:val="00CB5981"/>
    <w:rsid w:val="00CD4BEB"/>
    <w:rsid w:val="00D364C2"/>
    <w:rsid w:val="00D428C0"/>
    <w:rsid w:val="00D43FE0"/>
    <w:rsid w:val="00D72FFF"/>
    <w:rsid w:val="00D94043"/>
    <w:rsid w:val="00DB5368"/>
    <w:rsid w:val="00DC6BC7"/>
    <w:rsid w:val="00DD47F5"/>
    <w:rsid w:val="00E31CA8"/>
    <w:rsid w:val="00E34732"/>
    <w:rsid w:val="00E928D2"/>
    <w:rsid w:val="00EB6155"/>
    <w:rsid w:val="00F10752"/>
    <w:rsid w:val="00F159C2"/>
    <w:rsid w:val="00F7451E"/>
    <w:rsid w:val="00F949C6"/>
    <w:rsid w:val="00FB2D2E"/>
    <w:rsid w:val="00FB6FE1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173CC"/>
  <w15:docId w15:val="{32860B05-1747-42B6-BF6E-84EC0DE8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BC7"/>
  </w:style>
  <w:style w:type="paragraph" w:styleId="Stopka">
    <w:name w:val="footer"/>
    <w:basedOn w:val="Normalny"/>
    <w:link w:val="StopkaZnak"/>
    <w:uiPriority w:val="99"/>
    <w:unhideWhenUsed/>
    <w:rsid w:val="00DC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BC7"/>
  </w:style>
  <w:style w:type="paragraph" w:styleId="Akapitzlist">
    <w:name w:val="List Paragraph"/>
    <w:basedOn w:val="Normalny"/>
    <w:uiPriority w:val="34"/>
    <w:qFormat/>
    <w:rsid w:val="00EB6155"/>
    <w:pPr>
      <w:ind w:left="720"/>
      <w:contextualSpacing/>
    </w:pPr>
  </w:style>
  <w:style w:type="character" w:customStyle="1" w:styleId="Normalny1">
    <w:name w:val="Normalny1"/>
    <w:basedOn w:val="Domylnaczcionkaakapitu"/>
    <w:rsid w:val="002B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MA</cp:lastModifiedBy>
  <cp:revision>6</cp:revision>
  <cp:lastPrinted>2020-01-27T10:37:00Z</cp:lastPrinted>
  <dcterms:created xsi:type="dcterms:W3CDTF">2021-03-01T10:06:00Z</dcterms:created>
  <dcterms:modified xsi:type="dcterms:W3CDTF">2021-03-02T09:42:00Z</dcterms:modified>
</cp:coreProperties>
</file>