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37A88" w14:textId="2A67D4B8" w:rsidR="00C87DBC" w:rsidRDefault="00206177" w:rsidP="00C605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Ostrów Wielkopolski, dnia </w:t>
      </w:r>
      <w:r w:rsidR="005F7A9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2771B">
        <w:rPr>
          <w:rFonts w:ascii="Times New Roman" w:hAnsi="Times New Roman" w:cs="Times New Roman"/>
          <w:sz w:val="24"/>
          <w:szCs w:val="24"/>
        </w:rPr>
        <w:t>3</w:t>
      </w:r>
      <w:r w:rsidR="007018E0">
        <w:rPr>
          <w:rFonts w:ascii="Times New Roman" w:hAnsi="Times New Roman" w:cs="Times New Roman"/>
          <w:sz w:val="24"/>
          <w:szCs w:val="24"/>
        </w:rPr>
        <w:t>.20</w:t>
      </w:r>
      <w:r w:rsidR="00AB42F7">
        <w:rPr>
          <w:rFonts w:ascii="Times New Roman" w:hAnsi="Times New Roman" w:cs="Times New Roman"/>
          <w:sz w:val="24"/>
          <w:szCs w:val="24"/>
        </w:rPr>
        <w:t>2</w:t>
      </w:r>
      <w:r w:rsidR="002B17FB">
        <w:rPr>
          <w:rFonts w:ascii="Times New Roman" w:hAnsi="Times New Roman" w:cs="Times New Roman"/>
          <w:sz w:val="24"/>
          <w:szCs w:val="24"/>
        </w:rPr>
        <w:t>1</w:t>
      </w:r>
      <w:r w:rsidR="004C0494" w:rsidRPr="004C0494">
        <w:rPr>
          <w:rFonts w:ascii="Times New Roman" w:hAnsi="Times New Roman" w:cs="Times New Roman"/>
          <w:sz w:val="24"/>
          <w:szCs w:val="24"/>
        </w:rPr>
        <w:t>r.</w:t>
      </w:r>
    </w:p>
    <w:p w14:paraId="7E31D285" w14:textId="77777777" w:rsidR="0073675B" w:rsidRDefault="0073675B" w:rsidP="00736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6641CF" w14:textId="661CB218" w:rsidR="00A525FD" w:rsidRPr="00206177" w:rsidRDefault="00A525FD" w:rsidP="002304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5F78806" w14:textId="34E4F7DD" w:rsidR="007018E0" w:rsidRPr="008734B8" w:rsidRDefault="004C0494" w:rsidP="00701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  <w:r w:rsidRPr="008734B8">
        <w:rPr>
          <w:rFonts w:ascii="Times New Roman" w:hAnsi="Times New Roman" w:cs="Times New Roman"/>
          <w:sz w:val="28"/>
          <w:szCs w:val="24"/>
        </w:rPr>
        <w:t xml:space="preserve">Dotyczy przetargu nieograniczonego pn.: </w:t>
      </w:r>
      <w:r w:rsidR="002B17FB" w:rsidRPr="008734B8">
        <w:rPr>
          <w:rFonts w:ascii="Times New Roman" w:eastAsia="Calibri" w:hAnsi="Times New Roman" w:cs="Times New Roman"/>
          <w:b/>
          <w:sz w:val="28"/>
          <w:szCs w:val="24"/>
          <w:u w:val="single"/>
        </w:rPr>
        <w:t>„</w:t>
      </w:r>
      <w:r w:rsidR="005F7A96" w:rsidRPr="008734B8">
        <w:rPr>
          <w:rFonts w:ascii="Times New Roman" w:eastAsia="Calibri" w:hAnsi="Times New Roman" w:cs="Times New Roman"/>
          <w:b/>
          <w:sz w:val="28"/>
          <w:szCs w:val="24"/>
          <w:u w:val="single"/>
        </w:rPr>
        <w:t>Sprzedaż drewna opałowego liściastego w ilości 49 sztuk o miąższości 41,51 m3</w:t>
      </w:r>
      <w:r w:rsidR="002B17FB" w:rsidRPr="008734B8">
        <w:rPr>
          <w:rFonts w:ascii="Times New Roman" w:eastAsia="Calibri" w:hAnsi="Times New Roman" w:cs="Times New Roman"/>
          <w:b/>
          <w:sz w:val="28"/>
          <w:szCs w:val="24"/>
          <w:u w:val="single"/>
        </w:rPr>
        <w:t>”</w:t>
      </w:r>
    </w:p>
    <w:p w14:paraId="642A489C" w14:textId="77777777" w:rsidR="004C0494" w:rsidRPr="008734B8" w:rsidRDefault="004C0494" w:rsidP="007018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70DA983C" w14:textId="77777777" w:rsidR="004C0494" w:rsidRPr="008734B8" w:rsidRDefault="004C0494" w:rsidP="004C049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5F6070A8" w14:textId="77777777" w:rsidR="00230438" w:rsidRPr="008734B8" w:rsidRDefault="00230438" w:rsidP="00230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4DC6EFDC" w14:textId="1D31B493" w:rsidR="00792868" w:rsidRPr="008734B8" w:rsidRDefault="003977C7" w:rsidP="0023043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734B8">
        <w:rPr>
          <w:rFonts w:ascii="Times New Roman" w:eastAsia="Times New Roman" w:hAnsi="Times New Roman" w:cs="Times New Roman"/>
          <w:sz w:val="28"/>
          <w:szCs w:val="24"/>
          <w:lang w:eastAsia="pl-PL"/>
        </w:rPr>
        <w:t>Złożone oferty:</w:t>
      </w:r>
    </w:p>
    <w:p w14:paraId="6F8A78FE" w14:textId="3F449126" w:rsidR="007018E0" w:rsidRPr="008734B8" w:rsidRDefault="004C0494" w:rsidP="003D09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  <w:bookmarkStart w:id="0" w:name="_Hlk65489138"/>
      <w:r w:rsidRPr="008734B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Oferta Nr 1</w:t>
      </w:r>
    </w:p>
    <w:p w14:paraId="5E2EC600" w14:textId="37BE5755" w:rsidR="00A66D8C" w:rsidRPr="008734B8" w:rsidRDefault="008734B8" w:rsidP="00A66D8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bookmarkStart w:id="1" w:name="_Hlk31005205"/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„RO</w:t>
      </w:r>
      <w:r w:rsidR="005F7A96" w:rsidRPr="008734B8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MA – TRANS” Robert Kolenda</w:t>
      </w:r>
    </w:p>
    <w:p w14:paraId="436EC990" w14:textId="47271602" w:rsidR="00A66D8C" w:rsidRPr="008734B8" w:rsidRDefault="005F7A96" w:rsidP="00A66D8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8734B8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Głuszyna 28, 63-522 Kraszewice</w:t>
      </w:r>
    </w:p>
    <w:p w14:paraId="4F5B8EC5" w14:textId="18842ACF" w:rsidR="00B67A99" w:rsidRPr="008734B8" w:rsidRDefault="00350C37" w:rsidP="003D09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734B8">
        <w:rPr>
          <w:rFonts w:ascii="Times New Roman" w:eastAsia="Times New Roman" w:hAnsi="Times New Roman" w:cs="Times New Roman"/>
          <w:sz w:val="28"/>
          <w:szCs w:val="24"/>
          <w:lang w:eastAsia="pl-PL"/>
        </w:rPr>
        <w:t>Kwota brutto</w:t>
      </w:r>
      <w:r w:rsidR="002B17FB" w:rsidRPr="008734B8">
        <w:rPr>
          <w:rFonts w:ascii="Times New Roman" w:eastAsia="Times New Roman" w:hAnsi="Times New Roman" w:cs="Times New Roman"/>
          <w:sz w:val="28"/>
          <w:szCs w:val="24"/>
          <w:lang w:eastAsia="pl-PL"/>
        </w:rPr>
        <w:t>:</w:t>
      </w:r>
      <w:r w:rsidR="005F7A96" w:rsidRPr="008734B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1510,00</w:t>
      </w:r>
      <w:r w:rsidR="00A66D8C" w:rsidRPr="008734B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zł </w:t>
      </w:r>
    </w:p>
    <w:p w14:paraId="14A1A09A" w14:textId="77777777" w:rsidR="00195CC5" w:rsidRPr="00195CC5" w:rsidRDefault="00195C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" w:name="_GoBack"/>
      <w:bookmarkEnd w:id="0"/>
      <w:bookmarkEnd w:id="1"/>
      <w:bookmarkEnd w:id="2"/>
    </w:p>
    <w:sectPr w:rsidR="00195CC5" w:rsidRPr="00195CC5" w:rsidSect="00230438">
      <w:footerReference w:type="default" r:id="rId7"/>
      <w:pgSz w:w="11906" w:h="16838"/>
      <w:pgMar w:top="709" w:right="1417" w:bottom="142" w:left="1417" w:header="708" w:footer="5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9F425" w14:textId="77777777" w:rsidR="006366BD" w:rsidRDefault="006366BD" w:rsidP="00DC6BC7">
      <w:pPr>
        <w:spacing w:after="0" w:line="240" w:lineRule="auto"/>
      </w:pPr>
      <w:r>
        <w:separator/>
      </w:r>
    </w:p>
  </w:endnote>
  <w:endnote w:type="continuationSeparator" w:id="0">
    <w:p w14:paraId="7A17658A" w14:textId="77777777" w:rsidR="006366BD" w:rsidRDefault="006366BD" w:rsidP="00DC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1287E" w14:textId="549FB04A" w:rsidR="00CA1A11" w:rsidRPr="00CA1A11" w:rsidRDefault="00CA1A11">
    <w:pPr>
      <w:pStyle w:val="Stopka"/>
      <w:jc w:val="right"/>
      <w:rPr>
        <w:rFonts w:ascii="Times New Roman" w:hAnsi="Times New Roman" w:cs="Times New Roman"/>
      </w:rPr>
    </w:pPr>
  </w:p>
  <w:p w14:paraId="689B3FF0" w14:textId="77777777" w:rsidR="00DC6BC7" w:rsidRDefault="00DC6B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C4D9E" w14:textId="77777777" w:rsidR="006366BD" w:rsidRDefault="006366BD" w:rsidP="00DC6BC7">
      <w:pPr>
        <w:spacing w:after="0" w:line="240" w:lineRule="auto"/>
      </w:pPr>
      <w:r>
        <w:separator/>
      </w:r>
    </w:p>
  </w:footnote>
  <w:footnote w:type="continuationSeparator" w:id="0">
    <w:p w14:paraId="5BC7AAA7" w14:textId="77777777" w:rsidR="006366BD" w:rsidRDefault="006366BD" w:rsidP="00DC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57F45"/>
    <w:multiLevelType w:val="hybridMultilevel"/>
    <w:tmpl w:val="BDA0203E"/>
    <w:lvl w:ilvl="0" w:tplc="1F50B6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C668F"/>
    <w:multiLevelType w:val="hybridMultilevel"/>
    <w:tmpl w:val="B1FA6F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94"/>
    <w:rsid w:val="00056F4A"/>
    <w:rsid w:val="000E1638"/>
    <w:rsid w:val="0012771B"/>
    <w:rsid w:val="00144ADE"/>
    <w:rsid w:val="00166BCF"/>
    <w:rsid w:val="00195CC5"/>
    <w:rsid w:val="001A0A2C"/>
    <w:rsid w:val="00206177"/>
    <w:rsid w:val="00206359"/>
    <w:rsid w:val="00230438"/>
    <w:rsid w:val="002504D1"/>
    <w:rsid w:val="002603C9"/>
    <w:rsid w:val="00280D8C"/>
    <w:rsid w:val="00295718"/>
    <w:rsid w:val="002B17FB"/>
    <w:rsid w:val="0031474A"/>
    <w:rsid w:val="00350C37"/>
    <w:rsid w:val="00392F42"/>
    <w:rsid w:val="003977C7"/>
    <w:rsid w:val="003B7A33"/>
    <w:rsid w:val="003D0967"/>
    <w:rsid w:val="004648B9"/>
    <w:rsid w:val="00470B7F"/>
    <w:rsid w:val="004A5176"/>
    <w:rsid w:val="004C0494"/>
    <w:rsid w:val="004D4636"/>
    <w:rsid w:val="00502429"/>
    <w:rsid w:val="00514CB0"/>
    <w:rsid w:val="005740D8"/>
    <w:rsid w:val="005C2851"/>
    <w:rsid w:val="005F7A96"/>
    <w:rsid w:val="00633FDE"/>
    <w:rsid w:val="0063613B"/>
    <w:rsid w:val="006366BD"/>
    <w:rsid w:val="00674B77"/>
    <w:rsid w:val="006D0CD9"/>
    <w:rsid w:val="006F0C2F"/>
    <w:rsid w:val="007018E0"/>
    <w:rsid w:val="0073675B"/>
    <w:rsid w:val="00742783"/>
    <w:rsid w:val="00777CC3"/>
    <w:rsid w:val="00792868"/>
    <w:rsid w:val="007A7E2F"/>
    <w:rsid w:val="007D6714"/>
    <w:rsid w:val="00812F4C"/>
    <w:rsid w:val="008431AA"/>
    <w:rsid w:val="00854147"/>
    <w:rsid w:val="008734B8"/>
    <w:rsid w:val="00891B55"/>
    <w:rsid w:val="00897ABC"/>
    <w:rsid w:val="00925025"/>
    <w:rsid w:val="0096407B"/>
    <w:rsid w:val="00983F6D"/>
    <w:rsid w:val="00995692"/>
    <w:rsid w:val="00996B7C"/>
    <w:rsid w:val="009B200C"/>
    <w:rsid w:val="009B4043"/>
    <w:rsid w:val="00A0248E"/>
    <w:rsid w:val="00A167DD"/>
    <w:rsid w:val="00A525FD"/>
    <w:rsid w:val="00A65F7E"/>
    <w:rsid w:val="00A66D8C"/>
    <w:rsid w:val="00AB42F7"/>
    <w:rsid w:val="00AE56E3"/>
    <w:rsid w:val="00B02FA5"/>
    <w:rsid w:val="00B1601A"/>
    <w:rsid w:val="00B44B8E"/>
    <w:rsid w:val="00B67A99"/>
    <w:rsid w:val="00C41D6D"/>
    <w:rsid w:val="00C60520"/>
    <w:rsid w:val="00C87DBC"/>
    <w:rsid w:val="00CA1A11"/>
    <w:rsid w:val="00CA2A56"/>
    <w:rsid w:val="00CB5981"/>
    <w:rsid w:val="00CD4BEB"/>
    <w:rsid w:val="00D364C2"/>
    <w:rsid w:val="00D428C0"/>
    <w:rsid w:val="00D43FE0"/>
    <w:rsid w:val="00D72FFF"/>
    <w:rsid w:val="00D94043"/>
    <w:rsid w:val="00DB5368"/>
    <w:rsid w:val="00DC6BC7"/>
    <w:rsid w:val="00DD363E"/>
    <w:rsid w:val="00DD47F5"/>
    <w:rsid w:val="00E31CA8"/>
    <w:rsid w:val="00E34732"/>
    <w:rsid w:val="00E928D2"/>
    <w:rsid w:val="00E95B0C"/>
    <w:rsid w:val="00EB6155"/>
    <w:rsid w:val="00F10752"/>
    <w:rsid w:val="00F159C2"/>
    <w:rsid w:val="00F7451E"/>
    <w:rsid w:val="00F949C6"/>
    <w:rsid w:val="00FB2D2E"/>
    <w:rsid w:val="00FB6FE1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173CC"/>
  <w15:docId w15:val="{32860B05-1747-42B6-BF6E-84EC0DE8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BC7"/>
  </w:style>
  <w:style w:type="paragraph" w:styleId="Stopka">
    <w:name w:val="footer"/>
    <w:basedOn w:val="Normalny"/>
    <w:link w:val="StopkaZnak"/>
    <w:uiPriority w:val="99"/>
    <w:unhideWhenUsed/>
    <w:rsid w:val="00DC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BC7"/>
  </w:style>
  <w:style w:type="paragraph" w:styleId="Akapitzlist">
    <w:name w:val="List Paragraph"/>
    <w:basedOn w:val="Normalny"/>
    <w:uiPriority w:val="34"/>
    <w:qFormat/>
    <w:rsid w:val="00EB6155"/>
    <w:pPr>
      <w:ind w:left="720"/>
      <w:contextualSpacing/>
    </w:pPr>
  </w:style>
  <w:style w:type="character" w:customStyle="1" w:styleId="Normalny1">
    <w:name w:val="Normalny1"/>
    <w:basedOn w:val="Domylnaczcionkaakapitu"/>
    <w:rsid w:val="002B17FB"/>
  </w:style>
  <w:style w:type="paragraph" w:styleId="Tekstdymka">
    <w:name w:val="Balloon Text"/>
    <w:basedOn w:val="Normalny"/>
    <w:link w:val="TekstdymkaZnak"/>
    <w:uiPriority w:val="99"/>
    <w:semiHidden/>
    <w:unhideWhenUsed/>
    <w:rsid w:val="00502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AS</cp:lastModifiedBy>
  <cp:revision>6</cp:revision>
  <cp:lastPrinted>2021-03-12T11:37:00Z</cp:lastPrinted>
  <dcterms:created xsi:type="dcterms:W3CDTF">2021-03-12T11:23:00Z</dcterms:created>
  <dcterms:modified xsi:type="dcterms:W3CDTF">2021-03-12T11:37:00Z</dcterms:modified>
</cp:coreProperties>
</file>