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7A88" w14:textId="2A67D4B8"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5F7A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771B">
        <w:rPr>
          <w:rFonts w:ascii="Times New Roman" w:hAnsi="Times New Roman" w:cs="Times New Roman"/>
          <w:sz w:val="24"/>
          <w:szCs w:val="24"/>
        </w:rPr>
        <w:t>3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2B17FB">
        <w:rPr>
          <w:rFonts w:ascii="Times New Roman" w:hAnsi="Times New Roman" w:cs="Times New Roman"/>
          <w:sz w:val="24"/>
          <w:szCs w:val="24"/>
        </w:rPr>
        <w:t>1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14:paraId="7E31D285" w14:textId="77777777"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641CF" w14:textId="661CB218"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78806" w14:textId="34E4F7DD" w:rsidR="007018E0" w:rsidRPr="008734B8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734B8">
        <w:rPr>
          <w:rFonts w:ascii="Times New Roman" w:hAnsi="Times New Roman" w:cs="Times New Roman"/>
          <w:sz w:val="28"/>
          <w:szCs w:val="24"/>
        </w:rPr>
        <w:t xml:space="preserve">Dotyczy przetargu nieograniczonego pn.: 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„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Sprzedaż drewna opałowego liściastego w ilości 49 sztuk o miąższości 41,51 m3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”</w:t>
      </w:r>
    </w:p>
    <w:p w14:paraId="642A489C" w14:textId="77777777" w:rsidR="004C0494" w:rsidRPr="008734B8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0DA983C" w14:textId="77777777" w:rsidR="004C0494" w:rsidRPr="008734B8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F6070A8" w14:textId="77777777" w:rsidR="00230438" w:rsidRPr="008734B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C6EFDC" w14:textId="1D31B493" w:rsidR="00792868" w:rsidRPr="008734B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14:paraId="6F8A78FE" w14:textId="3F449126" w:rsidR="007018E0" w:rsidRPr="008734B8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bookmarkStart w:id="0" w:name="_Hlk65489138"/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Oferta Nr 1</w:t>
      </w:r>
    </w:p>
    <w:p w14:paraId="5E2EC600" w14:textId="37BE5755" w:rsidR="00A66D8C" w:rsidRPr="008734B8" w:rsidRDefault="008734B8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1" w:name="_Hlk31005205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„RO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 – TRANS” Robert Kolenda</w:t>
      </w:r>
    </w:p>
    <w:p w14:paraId="436EC990" w14:textId="47271602" w:rsidR="00A66D8C" w:rsidRPr="008734B8" w:rsidRDefault="005F7A96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Głuszyna 28, 63-522 Kraszewice</w:t>
      </w:r>
    </w:p>
    <w:p w14:paraId="4F5B8EC5" w14:textId="18842ACF" w:rsidR="00B67A99" w:rsidRPr="008734B8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</w:t>
      </w:r>
      <w:r w:rsidR="002B17FB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5F7A96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1510,00</w:t>
      </w:r>
      <w:r w:rsidR="00A66D8C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14:paraId="14A1A09A" w14:textId="77777777" w:rsidR="00195CC5" w:rsidRPr="00195CC5" w:rsidRDefault="00195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0"/>
      <w:bookmarkEnd w:id="1"/>
      <w:bookmarkEnd w:id="2"/>
    </w:p>
    <w:sectPr w:rsidR="00195CC5" w:rsidRPr="00195CC5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F425" w14:textId="77777777" w:rsidR="006366BD" w:rsidRDefault="006366BD" w:rsidP="00DC6BC7">
      <w:pPr>
        <w:spacing w:after="0" w:line="240" w:lineRule="auto"/>
      </w:pPr>
      <w:r>
        <w:separator/>
      </w:r>
    </w:p>
  </w:endnote>
  <w:endnote w:type="continuationSeparator" w:id="0">
    <w:p w14:paraId="7A17658A" w14:textId="77777777" w:rsidR="006366BD" w:rsidRDefault="006366BD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287E" w14:textId="549FB04A"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14:paraId="689B3FF0" w14:textId="77777777"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4D9E" w14:textId="77777777" w:rsidR="006366BD" w:rsidRDefault="006366BD" w:rsidP="00DC6BC7">
      <w:pPr>
        <w:spacing w:after="0" w:line="240" w:lineRule="auto"/>
      </w:pPr>
      <w:r>
        <w:separator/>
      </w:r>
    </w:p>
  </w:footnote>
  <w:footnote w:type="continuationSeparator" w:id="0">
    <w:p w14:paraId="5BC7AAA7" w14:textId="77777777" w:rsidR="006366BD" w:rsidRDefault="006366BD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4"/>
    <w:rsid w:val="00056F4A"/>
    <w:rsid w:val="000E1638"/>
    <w:rsid w:val="0012771B"/>
    <w:rsid w:val="00144ADE"/>
    <w:rsid w:val="00166BCF"/>
    <w:rsid w:val="00195CC5"/>
    <w:rsid w:val="001A0A2C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4648B9"/>
    <w:rsid w:val="00470B7F"/>
    <w:rsid w:val="004A5176"/>
    <w:rsid w:val="004C0494"/>
    <w:rsid w:val="004D4636"/>
    <w:rsid w:val="00502429"/>
    <w:rsid w:val="00514CB0"/>
    <w:rsid w:val="005740D8"/>
    <w:rsid w:val="005C2851"/>
    <w:rsid w:val="005F7A96"/>
    <w:rsid w:val="00633FDE"/>
    <w:rsid w:val="0063613B"/>
    <w:rsid w:val="006366BD"/>
    <w:rsid w:val="00674B77"/>
    <w:rsid w:val="006D0CD9"/>
    <w:rsid w:val="006F0C2F"/>
    <w:rsid w:val="007018E0"/>
    <w:rsid w:val="0073675B"/>
    <w:rsid w:val="00742783"/>
    <w:rsid w:val="00777CC3"/>
    <w:rsid w:val="00792868"/>
    <w:rsid w:val="007A7E2F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72FFF"/>
    <w:rsid w:val="00D94043"/>
    <w:rsid w:val="00DB5368"/>
    <w:rsid w:val="00DC6BC7"/>
    <w:rsid w:val="00DD363E"/>
    <w:rsid w:val="00DD47F5"/>
    <w:rsid w:val="00E31CA8"/>
    <w:rsid w:val="00E34732"/>
    <w:rsid w:val="00E928D2"/>
    <w:rsid w:val="00E95B0C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3CC"/>
  <w15:docId w15:val="{32860B05-1747-42B6-BF6E-84EC0DE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</cp:lastModifiedBy>
  <cp:revision>6</cp:revision>
  <cp:lastPrinted>2021-03-12T11:37:00Z</cp:lastPrinted>
  <dcterms:created xsi:type="dcterms:W3CDTF">2021-03-12T11:23:00Z</dcterms:created>
  <dcterms:modified xsi:type="dcterms:W3CDTF">2021-03-12T11:37:00Z</dcterms:modified>
</cp:coreProperties>
</file>