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BC" w:rsidRDefault="00206177" w:rsidP="00C605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6C558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C5587">
        <w:rPr>
          <w:rFonts w:ascii="Times New Roman" w:hAnsi="Times New Roman" w:cs="Times New Roman"/>
          <w:sz w:val="24"/>
          <w:szCs w:val="24"/>
        </w:rPr>
        <w:t>5</w:t>
      </w:r>
      <w:r w:rsidR="007018E0">
        <w:rPr>
          <w:rFonts w:ascii="Times New Roman" w:hAnsi="Times New Roman" w:cs="Times New Roman"/>
          <w:sz w:val="24"/>
          <w:szCs w:val="24"/>
        </w:rPr>
        <w:t>.20</w:t>
      </w:r>
      <w:r w:rsidR="00AB42F7">
        <w:rPr>
          <w:rFonts w:ascii="Times New Roman" w:hAnsi="Times New Roman" w:cs="Times New Roman"/>
          <w:sz w:val="24"/>
          <w:szCs w:val="24"/>
        </w:rPr>
        <w:t>2</w:t>
      </w:r>
      <w:r w:rsidR="002B17FB">
        <w:rPr>
          <w:rFonts w:ascii="Times New Roman" w:hAnsi="Times New Roman" w:cs="Times New Roman"/>
          <w:sz w:val="24"/>
          <w:szCs w:val="24"/>
        </w:rPr>
        <w:t>1</w:t>
      </w:r>
      <w:r w:rsidR="004C0494" w:rsidRPr="004C0494">
        <w:rPr>
          <w:rFonts w:ascii="Times New Roman" w:hAnsi="Times New Roman" w:cs="Times New Roman"/>
          <w:sz w:val="24"/>
          <w:szCs w:val="24"/>
        </w:rPr>
        <w:t>r.</w:t>
      </w:r>
    </w:p>
    <w:p w:rsidR="0073675B" w:rsidRDefault="0073675B" w:rsidP="0073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5FD" w:rsidRPr="00206177" w:rsidRDefault="00A525FD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018E0" w:rsidRPr="008734B8" w:rsidRDefault="004C0494" w:rsidP="0070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8734B8">
        <w:rPr>
          <w:rFonts w:ascii="Times New Roman" w:hAnsi="Times New Roman" w:cs="Times New Roman"/>
          <w:sz w:val="28"/>
          <w:szCs w:val="24"/>
        </w:rPr>
        <w:t xml:space="preserve">Dotyczy przetargu nieograniczonego pn.: 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„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Sprzedaż drewna opałowego liściastego w ilości </w:t>
      </w:r>
      <w:r w:rsidR="006C5587">
        <w:rPr>
          <w:rFonts w:ascii="Times New Roman" w:eastAsia="Calibri" w:hAnsi="Times New Roman" w:cs="Times New Roman"/>
          <w:b/>
          <w:sz w:val="28"/>
          <w:szCs w:val="24"/>
          <w:u w:val="single"/>
        </w:rPr>
        <w:t>266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sztuk o miąższości </w:t>
      </w:r>
      <w:r w:rsidR="006C5587">
        <w:rPr>
          <w:rFonts w:ascii="Times New Roman" w:eastAsia="Calibri" w:hAnsi="Times New Roman" w:cs="Times New Roman"/>
          <w:b/>
          <w:sz w:val="28"/>
          <w:szCs w:val="24"/>
          <w:u w:val="single"/>
        </w:rPr>
        <w:t>396,39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m3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”</w:t>
      </w:r>
    </w:p>
    <w:p w:rsidR="004C0494" w:rsidRPr="008734B8" w:rsidRDefault="004C0494" w:rsidP="0070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C0494" w:rsidRPr="008734B8" w:rsidRDefault="004C0494" w:rsidP="004C049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0438" w:rsidRPr="008734B8" w:rsidRDefault="00230438" w:rsidP="00230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92868" w:rsidRPr="008734B8" w:rsidRDefault="003977C7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Złożone oferty:</w:t>
      </w:r>
    </w:p>
    <w:p w:rsidR="007018E0" w:rsidRPr="008734B8" w:rsidRDefault="004C0494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bookmarkStart w:id="0" w:name="_Hlk65489138"/>
      <w:r w:rsidRPr="008734B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Oferta Nr 1</w:t>
      </w:r>
    </w:p>
    <w:p w:rsidR="00A66D8C" w:rsidRPr="008734B8" w:rsidRDefault="006C5587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1" w:name="_Hlk31005205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Z.P.U.H.</w:t>
      </w:r>
      <w:r w:rsidR="005F7A96"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Marek Byś</w:t>
      </w:r>
    </w:p>
    <w:p w:rsidR="00A66D8C" w:rsidRPr="008734B8" w:rsidRDefault="006C5587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Działosza 1a</w:t>
      </w:r>
      <w:r w:rsidR="005F7A96"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56</w:t>
      </w:r>
      <w:r w:rsidR="005F7A96"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500 Syców</w:t>
      </w:r>
    </w:p>
    <w:p w:rsidR="00B67A99" w:rsidRDefault="00350C3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Kwota brutto</w:t>
      </w:r>
      <w:r w:rsidR="002B17FB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  <w:r w:rsidR="006C55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43.600</w:t>
      </w:r>
      <w:r w:rsidR="005F7A96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,00</w:t>
      </w:r>
      <w:r w:rsidR="00A66D8C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 </w:t>
      </w:r>
    </w:p>
    <w:p w:rsidR="006C5587" w:rsidRDefault="006C558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C5587" w:rsidRPr="008734B8" w:rsidRDefault="006C5587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8734B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2</w:t>
      </w:r>
    </w:p>
    <w:p w:rsidR="006C5587" w:rsidRPr="008734B8" w:rsidRDefault="006C5587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„RO</w:t>
      </w:r>
      <w:r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MA – TRANS” Robert Kolenda</w:t>
      </w:r>
    </w:p>
    <w:p w:rsidR="006C5587" w:rsidRPr="008734B8" w:rsidRDefault="006C5587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Głuszyna 28, 63-522 Kraszewice</w:t>
      </w:r>
    </w:p>
    <w:p w:rsidR="006C5587" w:rsidRDefault="006C5587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Kwota brutto: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52.158,05</w:t>
      </w: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 </w:t>
      </w:r>
    </w:p>
    <w:p w:rsidR="006C5587" w:rsidRPr="008734B8" w:rsidRDefault="006C558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95CC5" w:rsidRPr="00195CC5" w:rsidRDefault="00195C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GoBack"/>
      <w:bookmarkEnd w:id="0"/>
      <w:bookmarkEnd w:id="1"/>
      <w:bookmarkEnd w:id="2"/>
    </w:p>
    <w:sectPr w:rsidR="00195CC5" w:rsidRPr="00195CC5" w:rsidSect="00230438">
      <w:footerReference w:type="default" r:id="rId7"/>
      <w:pgSz w:w="11906" w:h="16838"/>
      <w:pgMar w:top="709" w:right="1417" w:bottom="142" w:left="1417" w:header="708" w:footer="5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BD" w:rsidRDefault="006366BD" w:rsidP="00DC6BC7">
      <w:pPr>
        <w:spacing w:after="0" w:line="240" w:lineRule="auto"/>
      </w:pPr>
      <w:r>
        <w:separator/>
      </w:r>
    </w:p>
  </w:endnote>
  <w:endnote w:type="continuationSeparator" w:id="0">
    <w:p w:rsidR="006366BD" w:rsidRDefault="006366BD" w:rsidP="00D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11" w:rsidRPr="00CA1A11" w:rsidRDefault="00CA1A11">
    <w:pPr>
      <w:pStyle w:val="Stopka"/>
      <w:jc w:val="right"/>
      <w:rPr>
        <w:rFonts w:ascii="Times New Roman" w:hAnsi="Times New Roman" w:cs="Times New Roman"/>
      </w:rPr>
    </w:pPr>
  </w:p>
  <w:p w:rsidR="00DC6BC7" w:rsidRDefault="00DC6B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BD" w:rsidRDefault="006366BD" w:rsidP="00DC6BC7">
      <w:pPr>
        <w:spacing w:after="0" w:line="240" w:lineRule="auto"/>
      </w:pPr>
      <w:r>
        <w:separator/>
      </w:r>
    </w:p>
  </w:footnote>
  <w:footnote w:type="continuationSeparator" w:id="0">
    <w:p w:rsidR="006366BD" w:rsidRDefault="006366BD" w:rsidP="00D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F45"/>
    <w:multiLevelType w:val="hybridMultilevel"/>
    <w:tmpl w:val="BDA0203E"/>
    <w:lvl w:ilvl="0" w:tplc="1F50B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C668F"/>
    <w:multiLevelType w:val="hybridMultilevel"/>
    <w:tmpl w:val="B1FA6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C0494"/>
    <w:rsid w:val="00056F4A"/>
    <w:rsid w:val="000E1638"/>
    <w:rsid w:val="0012771B"/>
    <w:rsid w:val="00144ADE"/>
    <w:rsid w:val="00166BCF"/>
    <w:rsid w:val="00195CC5"/>
    <w:rsid w:val="001A0A2C"/>
    <w:rsid w:val="00206177"/>
    <w:rsid w:val="00206359"/>
    <w:rsid w:val="00230438"/>
    <w:rsid w:val="002504D1"/>
    <w:rsid w:val="002603C9"/>
    <w:rsid w:val="00280D8C"/>
    <w:rsid w:val="00295718"/>
    <w:rsid w:val="002B17FB"/>
    <w:rsid w:val="0031474A"/>
    <w:rsid w:val="00350C37"/>
    <w:rsid w:val="00392F42"/>
    <w:rsid w:val="003977C7"/>
    <w:rsid w:val="003B7A33"/>
    <w:rsid w:val="003D0967"/>
    <w:rsid w:val="004648B9"/>
    <w:rsid w:val="00470B7F"/>
    <w:rsid w:val="004A5176"/>
    <w:rsid w:val="004C0494"/>
    <w:rsid w:val="004D4636"/>
    <w:rsid w:val="00502429"/>
    <w:rsid w:val="00514CB0"/>
    <w:rsid w:val="005740D8"/>
    <w:rsid w:val="005B6C76"/>
    <w:rsid w:val="005C2851"/>
    <w:rsid w:val="005F7A96"/>
    <w:rsid w:val="00633FDE"/>
    <w:rsid w:val="0063613B"/>
    <w:rsid w:val="006366BD"/>
    <w:rsid w:val="00674B77"/>
    <w:rsid w:val="006C5587"/>
    <w:rsid w:val="006D0CD9"/>
    <w:rsid w:val="006F0C2F"/>
    <w:rsid w:val="007018E0"/>
    <w:rsid w:val="0073675B"/>
    <w:rsid w:val="00742783"/>
    <w:rsid w:val="00777CC3"/>
    <w:rsid w:val="00792868"/>
    <w:rsid w:val="007A7E2F"/>
    <w:rsid w:val="007D6714"/>
    <w:rsid w:val="00812F4C"/>
    <w:rsid w:val="008431AA"/>
    <w:rsid w:val="00854147"/>
    <w:rsid w:val="008734B8"/>
    <w:rsid w:val="00891B55"/>
    <w:rsid w:val="00897ABC"/>
    <w:rsid w:val="00925025"/>
    <w:rsid w:val="0096407B"/>
    <w:rsid w:val="00983F6D"/>
    <w:rsid w:val="00995692"/>
    <w:rsid w:val="00996B7C"/>
    <w:rsid w:val="009B200C"/>
    <w:rsid w:val="009B4043"/>
    <w:rsid w:val="00A0248E"/>
    <w:rsid w:val="00A167DD"/>
    <w:rsid w:val="00A525FD"/>
    <w:rsid w:val="00A65F7E"/>
    <w:rsid w:val="00A66D8C"/>
    <w:rsid w:val="00AB42F7"/>
    <w:rsid w:val="00AE56E3"/>
    <w:rsid w:val="00B02FA5"/>
    <w:rsid w:val="00B1601A"/>
    <w:rsid w:val="00B44B8E"/>
    <w:rsid w:val="00B67A99"/>
    <w:rsid w:val="00C41D6D"/>
    <w:rsid w:val="00C60520"/>
    <w:rsid w:val="00C87DBC"/>
    <w:rsid w:val="00CA1A11"/>
    <w:rsid w:val="00CA2A56"/>
    <w:rsid w:val="00CB5981"/>
    <w:rsid w:val="00CD4BEB"/>
    <w:rsid w:val="00D364C2"/>
    <w:rsid w:val="00D428C0"/>
    <w:rsid w:val="00D43FE0"/>
    <w:rsid w:val="00D72FFF"/>
    <w:rsid w:val="00D94043"/>
    <w:rsid w:val="00DB5368"/>
    <w:rsid w:val="00DC6BC7"/>
    <w:rsid w:val="00DD363E"/>
    <w:rsid w:val="00DD47F5"/>
    <w:rsid w:val="00E31CA8"/>
    <w:rsid w:val="00E34732"/>
    <w:rsid w:val="00E928D2"/>
    <w:rsid w:val="00E95B0C"/>
    <w:rsid w:val="00EB6155"/>
    <w:rsid w:val="00F10752"/>
    <w:rsid w:val="00F159C2"/>
    <w:rsid w:val="00F7451E"/>
    <w:rsid w:val="00F949C6"/>
    <w:rsid w:val="00FB2D2E"/>
    <w:rsid w:val="00FB6FE1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C7"/>
  </w:style>
  <w:style w:type="paragraph" w:styleId="Stopka">
    <w:name w:val="footer"/>
    <w:basedOn w:val="Normalny"/>
    <w:link w:val="Stopka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C7"/>
  </w:style>
  <w:style w:type="paragraph" w:styleId="Akapitzlist">
    <w:name w:val="List Paragraph"/>
    <w:basedOn w:val="Normalny"/>
    <w:uiPriority w:val="34"/>
    <w:qFormat/>
    <w:rsid w:val="00EB6155"/>
    <w:pPr>
      <w:ind w:left="720"/>
      <w:contextualSpacing/>
    </w:pPr>
  </w:style>
  <w:style w:type="character" w:customStyle="1" w:styleId="Normalny1">
    <w:name w:val="Normalny1"/>
    <w:basedOn w:val="Domylnaczcionkaakapitu"/>
    <w:rsid w:val="002B17FB"/>
  </w:style>
  <w:style w:type="paragraph" w:styleId="Tekstdymka">
    <w:name w:val="Balloon Text"/>
    <w:basedOn w:val="Normalny"/>
    <w:link w:val="TekstdymkaZnak"/>
    <w:uiPriority w:val="99"/>
    <w:semiHidden/>
    <w:unhideWhenUsed/>
    <w:rsid w:val="0050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KG</cp:lastModifiedBy>
  <cp:revision>2</cp:revision>
  <cp:lastPrinted>2021-05-14T09:04:00Z</cp:lastPrinted>
  <dcterms:created xsi:type="dcterms:W3CDTF">2021-05-14T09:04:00Z</dcterms:created>
  <dcterms:modified xsi:type="dcterms:W3CDTF">2021-05-14T09:04:00Z</dcterms:modified>
</cp:coreProperties>
</file>