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BC" w:rsidRPr="003E5B50" w:rsidRDefault="00DC64E4" w:rsidP="00DC64E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4530" cy="803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" r="981" b="1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06177" w:rsidRPr="003E5B50">
        <w:rPr>
          <w:rFonts w:ascii="Times New Roman" w:hAnsi="Times New Roman" w:cs="Times New Roman"/>
          <w:sz w:val="24"/>
          <w:szCs w:val="24"/>
        </w:rPr>
        <w:t xml:space="preserve">Ostrów Wielkopolski, dnia </w:t>
      </w:r>
      <w:r w:rsidR="003E5B50" w:rsidRPr="003E5B50">
        <w:rPr>
          <w:rFonts w:ascii="Times New Roman" w:hAnsi="Times New Roman" w:cs="Times New Roman"/>
          <w:sz w:val="24"/>
          <w:szCs w:val="24"/>
        </w:rPr>
        <w:t>02</w:t>
      </w:r>
      <w:r w:rsidR="00206177" w:rsidRPr="003E5B50">
        <w:rPr>
          <w:rFonts w:ascii="Times New Roman" w:hAnsi="Times New Roman" w:cs="Times New Roman"/>
          <w:sz w:val="24"/>
          <w:szCs w:val="24"/>
        </w:rPr>
        <w:t>.0</w:t>
      </w:r>
      <w:r w:rsidR="003E5B50" w:rsidRPr="003E5B50">
        <w:rPr>
          <w:rFonts w:ascii="Times New Roman" w:hAnsi="Times New Roman" w:cs="Times New Roman"/>
          <w:sz w:val="24"/>
          <w:szCs w:val="24"/>
        </w:rPr>
        <w:t>8</w:t>
      </w:r>
      <w:r w:rsidR="007018E0" w:rsidRPr="003E5B50">
        <w:rPr>
          <w:rFonts w:ascii="Times New Roman" w:hAnsi="Times New Roman" w:cs="Times New Roman"/>
          <w:sz w:val="24"/>
          <w:szCs w:val="24"/>
        </w:rPr>
        <w:t>.20</w:t>
      </w:r>
      <w:r w:rsidR="00AB42F7" w:rsidRPr="003E5B50">
        <w:rPr>
          <w:rFonts w:ascii="Times New Roman" w:hAnsi="Times New Roman" w:cs="Times New Roman"/>
          <w:sz w:val="24"/>
          <w:szCs w:val="24"/>
        </w:rPr>
        <w:t>2</w:t>
      </w:r>
      <w:r w:rsidR="009800DD" w:rsidRPr="003E5B50">
        <w:rPr>
          <w:rFonts w:ascii="Times New Roman" w:hAnsi="Times New Roman" w:cs="Times New Roman"/>
          <w:sz w:val="24"/>
          <w:szCs w:val="24"/>
        </w:rPr>
        <w:t>2</w:t>
      </w:r>
      <w:r w:rsidR="004C0494" w:rsidRPr="003E5B50">
        <w:rPr>
          <w:rFonts w:ascii="Times New Roman" w:hAnsi="Times New Roman" w:cs="Times New Roman"/>
          <w:sz w:val="24"/>
          <w:szCs w:val="24"/>
        </w:rPr>
        <w:t>r.</w:t>
      </w:r>
    </w:p>
    <w:p w:rsidR="0073675B" w:rsidRPr="003E5B50" w:rsidRDefault="0073675B" w:rsidP="00736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5FD" w:rsidRPr="003E5B50" w:rsidRDefault="00A525FD" w:rsidP="002304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018E0" w:rsidRPr="003E5B50" w:rsidRDefault="004C0494" w:rsidP="0070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3E5B50">
        <w:rPr>
          <w:rFonts w:ascii="Times New Roman" w:hAnsi="Times New Roman" w:cs="Times New Roman"/>
          <w:sz w:val="28"/>
          <w:szCs w:val="24"/>
        </w:rPr>
        <w:t xml:space="preserve">Dotyczy przetargu </w:t>
      </w:r>
      <w:r w:rsidR="00086A35" w:rsidRPr="003E5B50">
        <w:rPr>
          <w:rFonts w:ascii="Times New Roman" w:hAnsi="Times New Roman" w:cs="Times New Roman"/>
          <w:sz w:val="28"/>
          <w:szCs w:val="24"/>
        </w:rPr>
        <w:t xml:space="preserve">pisemnego </w:t>
      </w:r>
      <w:r w:rsidRPr="003E5B50">
        <w:rPr>
          <w:rFonts w:ascii="Times New Roman" w:hAnsi="Times New Roman" w:cs="Times New Roman"/>
          <w:sz w:val="28"/>
          <w:szCs w:val="24"/>
        </w:rPr>
        <w:t xml:space="preserve">nieograniczonego pn.: </w:t>
      </w:r>
      <w:r w:rsidR="002B17FB" w:rsidRPr="003E5B50">
        <w:rPr>
          <w:rFonts w:ascii="Times New Roman" w:eastAsia="Calibri" w:hAnsi="Times New Roman" w:cs="Times New Roman"/>
          <w:sz w:val="28"/>
          <w:szCs w:val="24"/>
          <w:u w:val="single"/>
        </w:rPr>
        <w:t>„</w:t>
      </w:r>
      <w:r w:rsidR="005F7A96" w:rsidRPr="003E5B50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Sprzedaż drewna opałowego liściastego w ilości </w:t>
      </w:r>
      <w:r w:rsidR="003E5B50" w:rsidRPr="003E5B50">
        <w:rPr>
          <w:rFonts w:ascii="Times New Roman" w:eastAsia="Calibri" w:hAnsi="Times New Roman" w:cs="Times New Roman"/>
          <w:sz w:val="28"/>
          <w:szCs w:val="24"/>
          <w:u w:val="single"/>
        </w:rPr>
        <w:t>59</w:t>
      </w:r>
      <w:r w:rsidR="005F7A96" w:rsidRPr="003E5B50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sztuk o miąższości </w:t>
      </w:r>
      <w:r w:rsidR="003E5B50" w:rsidRPr="003E5B50">
        <w:rPr>
          <w:rFonts w:ascii="Times New Roman" w:eastAsia="Calibri" w:hAnsi="Times New Roman" w:cs="Times New Roman"/>
          <w:sz w:val="28"/>
          <w:szCs w:val="24"/>
          <w:u w:val="single"/>
        </w:rPr>
        <w:t>79,60</w:t>
      </w:r>
      <w:r w:rsidR="005F7A96" w:rsidRPr="003E5B50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m</w:t>
      </w:r>
      <w:r w:rsidR="005F7A96" w:rsidRPr="003E5B50">
        <w:rPr>
          <w:rFonts w:ascii="Times New Roman" w:eastAsia="Calibri" w:hAnsi="Times New Roman" w:cs="Times New Roman"/>
          <w:sz w:val="28"/>
          <w:szCs w:val="24"/>
          <w:u w:val="single"/>
          <w:vertAlign w:val="superscript"/>
        </w:rPr>
        <w:t>3</w:t>
      </w:r>
      <w:r w:rsidR="002B17FB" w:rsidRPr="003E5B50">
        <w:rPr>
          <w:rFonts w:ascii="Times New Roman" w:eastAsia="Calibri" w:hAnsi="Times New Roman" w:cs="Times New Roman"/>
          <w:sz w:val="28"/>
          <w:szCs w:val="24"/>
          <w:u w:val="single"/>
        </w:rPr>
        <w:t>”</w:t>
      </w:r>
    </w:p>
    <w:p w:rsidR="004C0494" w:rsidRPr="003E5B50" w:rsidRDefault="004C0494" w:rsidP="00701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4C0494" w:rsidRPr="003E5B50" w:rsidRDefault="004C0494" w:rsidP="004C049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30438" w:rsidRPr="003E5B50" w:rsidRDefault="00230438" w:rsidP="0023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92868" w:rsidRPr="003E5B50" w:rsidRDefault="003977C7" w:rsidP="00230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Złożone oferty:</w:t>
      </w:r>
    </w:p>
    <w:p w:rsidR="007018E0" w:rsidRPr="003E5B50" w:rsidRDefault="004C0494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bookmarkStart w:id="1" w:name="_Hlk65489138"/>
      <w:r w:rsidRPr="003E5B50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Oferta Nr 1</w:t>
      </w:r>
    </w:p>
    <w:p w:rsidR="00A66D8C" w:rsidRPr="003E5B50" w:rsidRDefault="003E5B50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2" w:name="_Hlk31005205"/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GLOBAL, SANDRA WRÓBLEWSKA</w:t>
      </w:r>
    </w:p>
    <w:p w:rsidR="00A66D8C" w:rsidRPr="003E5B50" w:rsidRDefault="003E5B50" w:rsidP="00A66D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Jaźwiny 1b</w:t>
      </w:r>
      <w:r w:rsidR="005F7A96"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</w:t>
      </w: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63</w:t>
      </w:r>
      <w:r w:rsidR="005F7A96"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-</w:t>
      </w: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522 Kraszewice</w:t>
      </w:r>
    </w:p>
    <w:p w:rsidR="00B67A99" w:rsidRPr="003E5B50" w:rsidRDefault="00350C37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Kwota brutto</w:t>
      </w:r>
      <w:r w:rsidR="002B17FB"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  <w:r w:rsidR="006C5587"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3E5B50"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15.851,10</w:t>
      </w:r>
      <w:r w:rsidR="00A66D8C"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 </w:t>
      </w:r>
    </w:p>
    <w:p w:rsidR="006C5587" w:rsidRPr="003E5B50" w:rsidRDefault="006C5587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C5587" w:rsidRPr="003E5B50" w:rsidRDefault="006C5587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Oferta Nr 2</w:t>
      </w:r>
    </w:p>
    <w:p w:rsidR="006C5587" w:rsidRPr="003E5B50" w:rsidRDefault="009800DD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DREWKOM Ariel </w:t>
      </w:r>
      <w:proofErr w:type="spellStart"/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Remisz</w:t>
      </w:r>
      <w:proofErr w:type="spellEnd"/>
    </w:p>
    <w:p w:rsidR="006C5587" w:rsidRPr="003E5B50" w:rsidRDefault="009800DD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Popowo 49c</w:t>
      </w:r>
      <w:r w:rsidR="006C5587"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, 6</w:t>
      </w: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4-510</w:t>
      </w:r>
      <w:r w:rsidR="006C5587"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Wronki</w:t>
      </w:r>
    </w:p>
    <w:p w:rsidR="006C5587" w:rsidRPr="003E5B50" w:rsidRDefault="006C5587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Kwota brutto: </w:t>
      </w:r>
      <w:r w:rsidR="003E5B50"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31.777,00</w:t>
      </w: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 </w:t>
      </w:r>
    </w:p>
    <w:p w:rsidR="003E5B50" w:rsidRPr="003E5B50" w:rsidRDefault="003E5B50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E5B50" w:rsidRPr="003E5B50" w:rsidRDefault="003E5B50" w:rsidP="003E5B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Oferta Nr 3</w:t>
      </w:r>
    </w:p>
    <w:p w:rsidR="003E5B50" w:rsidRPr="003E5B50" w:rsidRDefault="003E5B50" w:rsidP="003E5B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RADBUD Radosław Różycki</w:t>
      </w:r>
    </w:p>
    <w:p w:rsidR="003E5B50" w:rsidRPr="003E5B50" w:rsidRDefault="00EA2D7C" w:rsidP="003E5B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</w:t>
      </w:r>
      <w:r w:rsidR="003E5B50"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l. Leśna 12, 59-307 Raszówka</w:t>
      </w:r>
    </w:p>
    <w:p w:rsidR="003E5B50" w:rsidRPr="003E5B50" w:rsidRDefault="003E5B50" w:rsidP="003E5B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Kwota brutto: 34.463,61 zł </w:t>
      </w:r>
    </w:p>
    <w:p w:rsidR="003E5B50" w:rsidRPr="003E5B50" w:rsidRDefault="003E5B50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E5B50" w:rsidRPr="003E5B50" w:rsidRDefault="003E5B50" w:rsidP="003E5B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Oferta Nr 4</w:t>
      </w:r>
    </w:p>
    <w:p w:rsidR="003E5B50" w:rsidRPr="003E5B50" w:rsidRDefault="003E5B50" w:rsidP="003E5B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PHP „</w:t>
      </w:r>
      <w:proofErr w:type="spellStart"/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Biofot</w:t>
      </w:r>
      <w:proofErr w:type="spellEnd"/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” Marcin Cysewski</w:t>
      </w:r>
    </w:p>
    <w:p w:rsidR="003E5B50" w:rsidRPr="003E5B50" w:rsidRDefault="003E5B50" w:rsidP="003E5B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ul. Lubańska 16, 59-724 Osiecznica</w:t>
      </w:r>
    </w:p>
    <w:p w:rsidR="003E5B50" w:rsidRPr="003E5B50" w:rsidRDefault="003E5B50" w:rsidP="003E5B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>Kwota brutto: 27.20</w:t>
      </w:r>
      <w:r w:rsidR="00DC64E4">
        <w:rPr>
          <w:rFonts w:ascii="Times New Roman" w:eastAsia="Times New Roman" w:hAnsi="Times New Roman" w:cs="Times New Roman"/>
          <w:sz w:val="28"/>
          <w:szCs w:val="24"/>
          <w:lang w:eastAsia="pl-PL"/>
        </w:rPr>
        <w:t>0</w:t>
      </w:r>
      <w:r w:rsidRPr="003E5B5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,00 zł </w:t>
      </w:r>
    </w:p>
    <w:p w:rsidR="003E5B50" w:rsidRPr="003E5B50" w:rsidRDefault="003E5B50" w:rsidP="006C55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bookmarkEnd w:id="1"/>
    <w:bookmarkEnd w:id="2"/>
    <w:p w:rsidR="003E5B50" w:rsidRPr="003E5B50" w:rsidRDefault="003E5B50" w:rsidP="003E5B50">
      <w:pPr>
        <w:autoSpaceDE w:val="0"/>
        <w:autoSpaceDN w:val="0"/>
        <w:adjustRightInd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Wz. </w:t>
      </w:r>
      <w:r w:rsidR="001C5E50"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C5E50"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18AD" w:rsidRPr="003E5B50" w:rsidRDefault="001C5E50" w:rsidP="001C5E5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Zarządu Dróg</w:t>
      </w:r>
    </w:p>
    <w:p w:rsidR="001C5E50" w:rsidRPr="003E5B50" w:rsidRDefault="001C5E50" w:rsidP="001C5E5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Ostrowie Wielkopolskim</w:t>
      </w:r>
    </w:p>
    <w:p w:rsidR="001C5E50" w:rsidRPr="003E5B50" w:rsidRDefault="003E5B50" w:rsidP="003E5B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Dorota Rutkowska   </w:t>
      </w: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D7C" w:rsidRDefault="00EA2D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D7C" w:rsidRPr="003E5B50" w:rsidRDefault="00EA2D7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8AD" w:rsidRPr="003E5B50" w:rsidRDefault="001618AD" w:rsidP="001618AD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8AD" w:rsidRPr="003E5B50" w:rsidRDefault="001618AD" w:rsidP="001618AD">
      <w:pPr>
        <w:pBdr>
          <w:top w:val="single" w:sz="4" w:space="1" w:color="auto"/>
        </w:pBd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B50">
        <w:rPr>
          <w:rFonts w:ascii="Times New Roman" w:hAnsi="Times New Roman" w:cs="Times New Roman"/>
          <w:sz w:val="24"/>
          <w:szCs w:val="24"/>
        </w:rPr>
        <w:t>Sprawę prowadzi: Adam Sołtysiak, pok. 7, tel. 62/735-51-66 wew. 2 w godz. 7:00 – 15:00</w:t>
      </w:r>
    </w:p>
    <w:sectPr w:rsidR="001618AD" w:rsidRPr="003E5B50" w:rsidSect="00230438">
      <w:footerReference w:type="default" r:id="rId8"/>
      <w:pgSz w:w="11906" w:h="16838"/>
      <w:pgMar w:top="709" w:right="1417" w:bottom="142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62" w:rsidRDefault="00F05F62" w:rsidP="00DC6BC7">
      <w:pPr>
        <w:spacing w:after="0" w:line="240" w:lineRule="auto"/>
      </w:pPr>
      <w:r>
        <w:separator/>
      </w:r>
    </w:p>
  </w:endnote>
  <w:endnote w:type="continuationSeparator" w:id="0">
    <w:p w:rsidR="00F05F62" w:rsidRDefault="00F05F62" w:rsidP="00DC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11" w:rsidRPr="00CA1A11" w:rsidRDefault="00CA1A11">
    <w:pPr>
      <w:pStyle w:val="Stopka"/>
      <w:jc w:val="right"/>
      <w:rPr>
        <w:rFonts w:ascii="Times New Roman" w:hAnsi="Times New Roman" w:cs="Times New Roman"/>
      </w:rPr>
    </w:pPr>
  </w:p>
  <w:p w:rsidR="00DC6BC7" w:rsidRDefault="00DC6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62" w:rsidRDefault="00F05F62" w:rsidP="00DC6BC7">
      <w:pPr>
        <w:spacing w:after="0" w:line="240" w:lineRule="auto"/>
      </w:pPr>
      <w:r>
        <w:separator/>
      </w:r>
    </w:p>
  </w:footnote>
  <w:footnote w:type="continuationSeparator" w:id="0">
    <w:p w:rsidR="00F05F62" w:rsidRDefault="00F05F62" w:rsidP="00DC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F45"/>
    <w:multiLevelType w:val="hybridMultilevel"/>
    <w:tmpl w:val="BDA0203E"/>
    <w:lvl w:ilvl="0" w:tplc="1F50B6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668F"/>
    <w:multiLevelType w:val="hybridMultilevel"/>
    <w:tmpl w:val="B1FA6F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94"/>
    <w:rsid w:val="00027617"/>
    <w:rsid w:val="00050C8E"/>
    <w:rsid w:val="00056F4A"/>
    <w:rsid w:val="00086A35"/>
    <w:rsid w:val="000E1638"/>
    <w:rsid w:val="0012771B"/>
    <w:rsid w:val="00144ADE"/>
    <w:rsid w:val="001618AD"/>
    <w:rsid w:val="00166BCF"/>
    <w:rsid w:val="00195CC5"/>
    <w:rsid w:val="001A0A2C"/>
    <w:rsid w:val="001C5E50"/>
    <w:rsid w:val="00206177"/>
    <w:rsid w:val="00206359"/>
    <w:rsid w:val="00230438"/>
    <w:rsid w:val="002504D1"/>
    <w:rsid w:val="002603C9"/>
    <w:rsid w:val="00280D8C"/>
    <w:rsid w:val="00295718"/>
    <w:rsid w:val="002B17FB"/>
    <w:rsid w:val="0031474A"/>
    <w:rsid w:val="00350C37"/>
    <w:rsid w:val="00392F42"/>
    <w:rsid w:val="003977C7"/>
    <w:rsid w:val="003B7A33"/>
    <w:rsid w:val="003D0967"/>
    <w:rsid w:val="003E5B50"/>
    <w:rsid w:val="00437D55"/>
    <w:rsid w:val="004648B9"/>
    <w:rsid w:val="00470B7F"/>
    <w:rsid w:val="004A5176"/>
    <w:rsid w:val="004C0494"/>
    <w:rsid w:val="004D4636"/>
    <w:rsid w:val="00502429"/>
    <w:rsid w:val="00514CB0"/>
    <w:rsid w:val="005740D8"/>
    <w:rsid w:val="005B6C76"/>
    <w:rsid w:val="005C2851"/>
    <w:rsid w:val="005F7A96"/>
    <w:rsid w:val="00613635"/>
    <w:rsid w:val="00633FDE"/>
    <w:rsid w:val="0063613B"/>
    <w:rsid w:val="006366BD"/>
    <w:rsid w:val="00674B77"/>
    <w:rsid w:val="006C5587"/>
    <w:rsid w:val="006D0CD9"/>
    <w:rsid w:val="006F0C2F"/>
    <w:rsid w:val="007018E0"/>
    <w:rsid w:val="0073675B"/>
    <w:rsid w:val="00742783"/>
    <w:rsid w:val="00772503"/>
    <w:rsid w:val="00777CC3"/>
    <w:rsid w:val="00792868"/>
    <w:rsid w:val="007A7E2F"/>
    <w:rsid w:val="007D6714"/>
    <w:rsid w:val="00812F4C"/>
    <w:rsid w:val="008431AA"/>
    <w:rsid w:val="00854147"/>
    <w:rsid w:val="008734B8"/>
    <w:rsid w:val="00891B55"/>
    <w:rsid w:val="00897ABC"/>
    <w:rsid w:val="00925025"/>
    <w:rsid w:val="0096407B"/>
    <w:rsid w:val="009800DD"/>
    <w:rsid w:val="00983F6D"/>
    <w:rsid w:val="00995692"/>
    <w:rsid w:val="00996B7C"/>
    <w:rsid w:val="009B200C"/>
    <w:rsid w:val="009B4043"/>
    <w:rsid w:val="00A0248E"/>
    <w:rsid w:val="00A167DD"/>
    <w:rsid w:val="00A525FD"/>
    <w:rsid w:val="00A61688"/>
    <w:rsid w:val="00A65F7E"/>
    <w:rsid w:val="00A66D8C"/>
    <w:rsid w:val="00AB42F7"/>
    <w:rsid w:val="00AE56E3"/>
    <w:rsid w:val="00B02FA5"/>
    <w:rsid w:val="00B1601A"/>
    <w:rsid w:val="00B44B8E"/>
    <w:rsid w:val="00B67A99"/>
    <w:rsid w:val="00BE24C8"/>
    <w:rsid w:val="00C41D6D"/>
    <w:rsid w:val="00C60520"/>
    <w:rsid w:val="00C87DBC"/>
    <w:rsid w:val="00CA1A11"/>
    <w:rsid w:val="00CA2A56"/>
    <w:rsid w:val="00CB5981"/>
    <w:rsid w:val="00CD4BEB"/>
    <w:rsid w:val="00D364C2"/>
    <w:rsid w:val="00D428C0"/>
    <w:rsid w:val="00D43FE0"/>
    <w:rsid w:val="00D547A1"/>
    <w:rsid w:val="00D72FFF"/>
    <w:rsid w:val="00D94043"/>
    <w:rsid w:val="00DB5368"/>
    <w:rsid w:val="00DC64E4"/>
    <w:rsid w:val="00DC6BC7"/>
    <w:rsid w:val="00DD363E"/>
    <w:rsid w:val="00DD47F5"/>
    <w:rsid w:val="00E31CA8"/>
    <w:rsid w:val="00E34732"/>
    <w:rsid w:val="00E928D2"/>
    <w:rsid w:val="00E95B0C"/>
    <w:rsid w:val="00EA2D7C"/>
    <w:rsid w:val="00EB6155"/>
    <w:rsid w:val="00ED5EB2"/>
    <w:rsid w:val="00F05F62"/>
    <w:rsid w:val="00F10752"/>
    <w:rsid w:val="00F159C2"/>
    <w:rsid w:val="00F7451E"/>
    <w:rsid w:val="00F949C6"/>
    <w:rsid w:val="00FB2D2E"/>
    <w:rsid w:val="00FB6FE1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E140B-7231-4BDA-90EC-2960A3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C7"/>
  </w:style>
  <w:style w:type="paragraph" w:styleId="Stopka">
    <w:name w:val="footer"/>
    <w:basedOn w:val="Normalny"/>
    <w:link w:val="Stopka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C7"/>
  </w:style>
  <w:style w:type="paragraph" w:styleId="Akapitzlist">
    <w:name w:val="List Paragraph"/>
    <w:basedOn w:val="Normalny"/>
    <w:uiPriority w:val="34"/>
    <w:qFormat/>
    <w:rsid w:val="00EB6155"/>
    <w:pPr>
      <w:ind w:left="720"/>
      <w:contextualSpacing/>
    </w:pPr>
  </w:style>
  <w:style w:type="character" w:customStyle="1" w:styleId="Normalny1">
    <w:name w:val="Normalny1"/>
    <w:basedOn w:val="Domylnaczcionkaakapitu"/>
    <w:rsid w:val="002B17FB"/>
  </w:style>
  <w:style w:type="paragraph" w:styleId="Tekstdymka">
    <w:name w:val="Balloon Text"/>
    <w:basedOn w:val="Normalny"/>
    <w:link w:val="TekstdymkaZnak"/>
    <w:uiPriority w:val="99"/>
    <w:semiHidden/>
    <w:unhideWhenUsed/>
    <w:rsid w:val="0050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AS</cp:lastModifiedBy>
  <cp:revision>18</cp:revision>
  <cp:lastPrinted>2022-08-02T08:39:00Z</cp:lastPrinted>
  <dcterms:created xsi:type="dcterms:W3CDTF">2021-05-14T09:04:00Z</dcterms:created>
  <dcterms:modified xsi:type="dcterms:W3CDTF">2022-08-02T08:39:00Z</dcterms:modified>
</cp:coreProperties>
</file>