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DBC" w:rsidRDefault="00206177" w:rsidP="00C6052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Ostrów Wielkopolski, dnia </w:t>
      </w:r>
      <w:r w:rsidR="007C069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7C0690">
        <w:rPr>
          <w:rFonts w:ascii="Times New Roman" w:hAnsi="Times New Roman" w:cs="Times New Roman"/>
          <w:sz w:val="24"/>
          <w:szCs w:val="24"/>
        </w:rPr>
        <w:t>3</w:t>
      </w:r>
      <w:r w:rsidR="007018E0">
        <w:rPr>
          <w:rFonts w:ascii="Times New Roman" w:hAnsi="Times New Roman" w:cs="Times New Roman"/>
          <w:sz w:val="24"/>
          <w:szCs w:val="24"/>
        </w:rPr>
        <w:t>.20</w:t>
      </w:r>
      <w:r w:rsidR="00AB42F7">
        <w:rPr>
          <w:rFonts w:ascii="Times New Roman" w:hAnsi="Times New Roman" w:cs="Times New Roman"/>
          <w:sz w:val="24"/>
          <w:szCs w:val="24"/>
        </w:rPr>
        <w:t>2</w:t>
      </w:r>
      <w:r w:rsidR="007C0690">
        <w:rPr>
          <w:rFonts w:ascii="Times New Roman" w:hAnsi="Times New Roman" w:cs="Times New Roman"/>
          <w:sz w:val="24"/>
          <w:szCs w:val="24"/>
        </w:rPr>
        <w:t>3</w:t>
      </w:r>
      <w:r w:rsidR="004C0494" w:rsidRPr="004C0494">
        <w:rPr>
          <w:rFonts w:ascii="Times New Roman" w:hAnsi="Times New Roman" w:cs="Times New Roman"/>
          <w:sz w:val="24"/>
          <w:szCs w:val="24"/>
        </w:rPr>
        <w:t>r.</w:t>
      </w:r>
    </w:p>
    <w:p w:rsidR="0073675B" w:rsidRDefault="0073675B" w:rsidP="007367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25FD" w:rsidRPr="00206177" w:rsidRDefault="00A525FD" w:rsidP="0023043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018E0" w:rsidRPr="008734B8" w:rsidRDefault="004C0494" w:rsidP="007018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</w:pPr>
      <w:r w:rsidRPr="008734B8">
        <w:rPr>
          <w:rFonts w:ascii="Times New Roman" w:hAnsi="Times New Roman" w:cs="Times New Roman"/>
          <w:sz w:val="28"/>
          <w:szCs w:val="24"/>
        </w:rPr>
        <w:t xml:space="preserve">Dotyczy przetargu </w:t>
      </w:r>
      <w:r w:rsidR="00086A35">
        <w:rPr>
          <w:rFonts w:ascii="Times New Roman" w:hAnsi="Times New Roman" w:cs="Times New Roman"/>
          <w:sz w:val="28"/>
          <w:szCs w:val="24"/>
        </w:rPr>
        <w:t xml:space="preserve">pisemnego </w:t>
      </w:r>
      <w:r w:rsidRPr="008734B8">
        <w:rPr>
          <w:rFonts w:ascii="Times New Roman" w:hAnsi="Times New Roman" w:cs="Times New Roman"/>
          <w:sz w:val="28"/>
          <w:szCs w:val="24"/>
        </w:rPr>
        <w:t xml:space="preserve">nieograniczonego pn.: </w:t>
      </w:r>
      <w:r w:rsidR="002B17FB" w:rsidRPr="008734B8">
        <w:rPr>
          <w:rFonts w:ascii="Times New Roman" w:eastAsia="Calibri" w:hAnsi="Times New Roman" w:cs="Times New Roman"/>
          <w:b/>
          <w:sz w:val="28"/>
          <w:szCs w:val="24"/>
          <w:u w:val="single"/>
        </w:rPr>
        <w:t>„</w:t>
      </w:r>
      <w:r w:rsidR="005F7A96" w:rsidRPr="008734B8">
        <w:rPr>
          <w:rFonts w:ascii="Times New Roman" w:eastAsia="Calibri" w:hAnsi="Times New Roman" w:cs="Times New Roman"/>
          <w:b/>
          <w:sz w:val="28"/>
          <w:szCs w:val="24"/>
          <w:u w:val="single"/>
        </w:rPr>
        <w:t xml:space="preserve">Sprzedaż drewna opałowego liściastego w ilości </w:t>
      </w:r>
      <w:r w:rsidR="007C0690">
        <w:rPr>
          <w:rFonts w:ascii="Times New Roman" w:eastAsia="Calibri" w:hAnsi="Times New Roman" w:cs="Times New Roman"/>
          <w:b/>
          <w:sz w:val="28"/>
          <w:szCs w:val="24"/>
          <w:u w:val="single"/>
        </w:rPr>
        <w:t>81</w:t>
      </w:r>
      <w:r w:rsidR="005F7A96" w:rsidRPr="008734B8">
        <w:rPr>
          <w:rFonts w:ascii="Times New Roman" w:eastAsia="Calibri" w:hAnsi="Times New Roman" w:cs="Times New Roman"/>
          <w:b/>
          <w:sz w:val="28"/>
          <w:szCs w:val="24"/>
          <w:u w:val="single"/>
        </w:rPr>
        <w:t xml:space="preserve"> sztuk o miąższości </w:t>
      </w:r>
      <w:r w:rsidR="007C0690">
        <w:rPr>
          <w:rFonts w:ascii="Times New Roman" w:eastAsia="Calibri" w:hAnsi="Times New Roman" w:cs="Times New Roman"/>
          <w:b/>
          <w:sz w:val="28"/>
          <w:szCs w:val="24"/>
          <w:u w:val="single"/>
        </w:rPr>
        <w:t>115,80</w:t>
      </w:r>
      <w:r w:rsidR="005F7A96" w:rsidRPr="008734B8">
        <w:rPr>
          <w:rFonts w:ascii="Times New Roman" w:eastAsia="Calibri" w:hAnsi="Times New Roman" w:cs="Times New Roman"/>
          <w:b/>
          <w:sz w:val="28"/>
          <w:szCs w:val="24"/>
          <w:u w:val="single"/>
        </w:rPr>
        <w:t xml:space="preserve"> m</w:t>
      </w:r>
      <w:r w:rsidR="005F7A96" w:rsidRPr="009800DD">
        <w:rPr>
          <w:rFonts w:ascii="Times New Roman" w:eastAsia="Calibri" w:hAnsi="Times New Roman" w:cs="Times New Roman"/>
          <w:b/>
          <w:sz w:val="28"/>
          <w:szCs w:val="24"/>
          <w:u w:val="single"/>
          <w:vertAlign w:val="superscript"/>
        </w:rPr>
        <w:t>3</w:t>
      </w:r>
      <w:r w:rsidR="002B17FB" w:rsidRPr="008734B8">
        <w:rPr>
          <w:rFonts w:ascii="Times New Roman" w:eastAsia="Calibri" w:hAnsi="Times New Roman" w:cs="Times New Roman"/>
          <w:b/>
          <w:sz w:val="28"/>
          <w:szCs w:val="24"/>
          <w:u w:val="single"/>
        </w:rPr>
        <w:t>”</w:t>
      </w:r>
    </w:p>
    <w:p w:rsidR="004C0494" w:rsidRPr="008734B8" w:rsidRDefault="004C0494" w:rsidP="007018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4C0494" w:rsidRPr="008734B8" w:rsidRDefault="004C0494" w:rsidP="004C049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230438" w:rsidRPr="008734B8" w:rsidRDefault="00230438" w:rsidP="00230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92868" w:rsidRPr="008734B8" w:rsidRDefault="003977C7" w:rsidP="0023043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8734B8">
        <w:rPr>
          <w:rFonts w:ascii="Times New Roman" w:eastAsia="Times New Roman" w:hAnsi="Times New Roman" w:cs="Times New Roman"/>
          <w:sz w:val="28"/>
          <w:szCs w:val="24"/>
          <w:lang w:eastAsia="pl-PL"/>
        </w:rPr>
        <w:t>Złożone oferty:</w:t>
      </w:r>
    </w:p>
    <w:p w:rsidR="007018E0" w:rsidRPr="008734B8" w:rsidRDefault="004C0494" w:rsidP="007C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</w:pPr>
      <w:bookmarkStart w:id="0" w:name="_Hlk65489138"/>
      <w:r w:rsidRPr="008734B8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  <w:t>Oferta Nr 1</w:t>
      </w:r>
    </w:p>
    <w:p w:rsidR="00A66D8C" w:rsidRPr="008734B8" w:rsidRDefault="007C0690" w:rsidP="007C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bookmarkStart w:id="1" w:name="_Hlk31005205"/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„STOLAR” Paweł Matuszak</w:t>
      </w:r>
    </w:p>
    <w:p w:rsidR="00A66D8C" w:rsidRPr="008734B8" w:rsidRDefault="007C0690" w:rsidP="007C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Masłowo 38, 63-140 Dolsk</w:t>
      </w:r>
    </w:p>
    <w:p w:rsidR="00B67A99" w:rsidRDefault="00350C37" w:rsidP="007C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8734B8">
        <w:rPr>
          <w:rFonts w:ascii="Times New Roman" w:eastAsia="Times New Roman" w:hAnsi="Times New Roman" w:cs="Times New Roman"/>
          <w:sz w:val="28"/>
          <w:szCs w:val="24"/>
          <w:lang w:eastAsia="pl-PL"/>
        </w:rPr>
        <w:t>Kwota brutto</w:t>
      </w:r>
      <w:r w:rsidR="002B17FB" w:rsidRPr="008734B8">
        <w:rPr>
          <w:rFonts w:ascii="Times New Roman" w:eastAsia="Times New Roman" w:hAnsi="Times New Roman" w:cs="Times New Roman"/>
          <w:sz w:val="28"/>
          <w:szCs w:val="24"/>
          <w:lang w:eastAsia="pl-PL"/>
        </w:rPr>
        <w:t>:</w:t>
      </w:r>
      <w:r w:rsidR="006C5587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="007C0690">
        <w:rPr>
          <w:rFonts w:ascii="Times New Roman" w:eastAsia="Times New Roman" w:hAnsi="Times New Roman" w:cs="Times New Roman"/>
          <w:sz w:val="28"/>
          <w:szCs w:val="24"/>
          <w:lang w:eastAsia="pl-PL"/>
        </w:rPr>
        <w:t>26.937,00</w:t>
      </w:r>
      <w:r w:rsidR="00A66D8C" w:rsidRPr="008734B8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zł </w:t>
      </w:r>
    </w:p>
    <w:p w:rsidR="006C5587" w:rsidRDefault="006C5587" w:rsidP="007C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6C5587" w:rsidRPr="008734B8" w:rsidRDefault="006C5587" w:rsidP="007C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</w:pPr>
      <w:r w:rsidRPr="008734B8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  <w:t xml:space="preserve">Oferta Nr </w:t>
      </w: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  <w:t>2</w:t>
      </w:r>
    </w:p>
    <w:p w:rsidR="006C5587" w:rsidRPr="008734B8" w:rsidRDefault="007C0690" w:rsidP="007C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Przedsiębiorstwo Produkcyjno Handlowo Usługowe</w:t>
      </w:r>
    </w:p>
    <w:p w:rsidR="006C5587" w:rsidRDefault="007C0690" w:rsidP="007C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Zenon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Roszkowiak</w:t>
      </w:r>
      <w:proofErr w:type="spellEnd"/>
    </w:p>
    <w:p w:rsidR="007C0690" w:rsidRPr="008734B8" w:rsidRDefault="007C0690" w:rsidP="007C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Kunowo, ul. Zielona 39, 63-800 Gostyń</w:t>
      </w:r>
    </w:p>
    <w:p w:rsidR="006C5587" w:rsidRDefault="006C5587" w:rsidP="007C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8734B8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Kwota brutto: </w:t>
      </w:r>
      <w:r w:rsidR="007C0690">
        <w:rPr>
          <w:rFonts w:ascii="Times New Roman" w:eastAsia="Times New Roman" w:hAnsi="Times New Roman" w:cs="Times New Roman"/>
          <w:sz w:val="28"/>
          <w:szCs w:val="24"/>
          <w:lang w:eastAsia="pl-PL"/>
        </w:rPr>
        <w:t>20.049,01</w:t>
      </w:r>
      <w:r w:rsidRPr="008734B8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zł </w:t>
      </w:r>
    </w:p>
    <w:p w:rsidR="006C5587" w:rsidRPr="008734B8" w:rsidRDefault="006C5587" w:rsidP="007C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bookmarkEnd w:id="0"/>
    <w:bookmarkEnd w:id="1"/>
    <w:p w:rsidR="007C0690" w:rsidRPr="008734B8" w:rsidRDefault="007C0690" w:rsidP="007C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</w:pPr>
      <w:r w:rsidRPr="008734B8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  <w:t xml:space="preserve">Oferta Nr </w:t>
      </w: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  <w:t>3</w:t>
      </w:r>
    </w:p>
    <w:p w:rsidR="007C0690" w:rsidRDefault="007C0690" w:rsidP="007C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„ROMA – TRANS” Robert Kolenda</w:t>
      </w:r>
    </w:p>
    <w:p w:rsidR="007C0690" w:rsidRPr="008734B8" w:rsidRDefault="007C0690" w:rsidP="007C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Głuszyna 28, 63-522 Kraszewice</w:t>
      </w:r>
    </w:p>
    <w:p w:rsidR="00195CC5" w:rsidRDefault="007C0690" w:rsidP="007C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734B8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Kwota brutto: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28.290,00</w:t>
      </w:r>
      <w:r w:rsidRPr="008734B8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zł</w:t>
      </w:r>
    </w:p>
    <w:p w:rsidR="001618AD" w:rsidRDefault="001618A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5E50" w:rsidRDefault="001C5E5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618AD" w:rsidRDefault="001C5E50" w:rsidP="001C5E50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Dyrektor Powiatowego Zarządu Dróg</w:t>
      </w:r>
    </w:p>
    <w:p w:rsidR="001C5E50" w:rsidRDefault="001C5E50" w:rsidP="001C5E50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w Ostrowie Wielkopolskim</w:t>
      </w:r>
    </w:p>
    <w:p w:rsidR="001C5E50" w:rsidRDefault="001C5E50" w:rsidP="001C5E50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mgr inż. Piotr Śniegowski</w:t>
      </w:r>
    </w:p>
    <w:p w:rsidR="001618AD" w:rsidRDefault="001618A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618AD" w:rsidRDefault="001618A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618AD" w:rsidRDefault="001618A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618AD" w:rsidRDefault="001618A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618AD" w:rsidRDefault="001618A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618AD" w:rsidRDefault="001618A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618AD" w:rsidRDefault="001618A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618AD" w:rsidRDefault="001618A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C0690" w:rsidRDefault="007C069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C0690" w:rsidRDefault="007C069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618AD" w:rsidRDefault="001618A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2" w:name="_GoBack"/>
      <w:bookmarkEnd w:id="2"/>
    </w:p>
    <w:p w:rsidR="001618AD" w:rsidRDefault="001618A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618AD" w:rsidRDefault="001618A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618AD" w:rsidRDefault="001618A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618AD" w:rsidRDefault="001618AD" w:rsidP="001618AD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18AD" w:rsidRPr="001618AD" w:rsidRDefault="001618AD" w:rsidP="001618AD">
      <w:pPr>
        <w:pBdr>
          <w:top w:val="single" w:sz="4" w:space="1" w:color="auto"/>
        </w:pBd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Sprawę prowadzi: Adam Sołtysiak, pok. 7, tel. 62/735-51-66 wew. 2 w godz. 7:00 – 15:00</w:t>
      </w:r>
    </w:p>
    <w:sectPr w:rsidR="001618AD" w:rsidRPr="001618AD" w:rsidSect="00230438">
      <w:footerReference w:type="default" r:id="rId7"/>
      <w:pgSz w:w="11906" w:h="16838"/>
      <w:pgMar w:top="709" w:right="1417" w:bottom="142" w:left="1417" w:header="708" w:footer="5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CC4" w:rsidRDefault="002B1CC4" w:rsidP="00DC6BC7">
      <w:pPr>
        <w:spacing w:after="0" w:line="240" w:lineRule="auto"/>
      </w:pPr>
      <w:r>
        <w:separator/>
      </w:r>
    </w:p>
  </w:endnote>
  <w:endnote w:type="continuationSeparator" w:id="0">
    <w:p w:rsidR="002B1CC4" w:rsidRDefault="002B1CC4" w:rsidP="00DC6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A11" w:rsidRPr="00CA1A11" w:rsidRDefault="00CA1A11">
    <w:pPr>
      <w:pStyle w:val="Stopka"/>
      <w:jc w:val="right"/>
      <w:rPr>
        <w:rFonts w:ascii="Times New Roman" w:hAnsi="Times New Roman" w:cs="Times New Roman"/>
      </w:rPr>
    </w:pPr>
  </w:p>
  <w:p w:rsidR="00DC6BC7" w:rsidRDefault="00DC6B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CC4" w:rsidRDefault="002B1CC4" w:rsidP="00DC6BC7">
      <w:pPr>
        <w:spacing w:after="0" w:line="240" w:lineRule="auto"/>
      </w:pPr>
      <w:r>
        <w:separator/>
      </w:r>
    </w:p>
  </w:footnote>
  <w:footnote w:type="continuationSeparator" w:id="0">
    <w:p w:rsidR="002B1CC4" w:rsidRDefault="002B1CC4" w:rsidP="00DC6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57F45"/>
    <w:multiLevelType w:val="hybridMultilevel"/>
    <w:tmpl w:val="BDA0203E"/>
    <w:lvl w:ilvl="0" w:tplc="1F50B63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DC668F"/>
    <w:multiLevelType w:val="hybridMultilevel"/>
    <w:tmpl w:val="B1FA6F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494"/>
    <w:rsid w:val="00027617"/>
    <w:rsid w:val="00056F4A"/>
    <w:rsid w:val="00086A35"/>
    <w:rsid w:val="000E1638"/>
    <w:rsid w:val="0012771B"/>
    <w:rsid w:val="00144ADE"/>
    <w:rsid w:val="001618AD"/>
    <w:rsid w:val="00166BCF"/>
    <w:rsid w:val="00195CC5"/>
    <w:rsid w:val="001A0A2C"/>
    <w:rsid w:val="001C5E50"/>
    <w:rsid w:val="00206177"/>
    <w:rsid w:val="00206359"/>
    <w:rsid w:val="00230438"/>
    <w:rsid w:val="002504D1"/>
    <w:rsid w:val="002603C9"/>
    <w:rsid w:val="00280D8C"/>
    <w:rsid w:val="00295718"/>
    <w:rsid w:val="002B17FB"/>
    <w:rsid w:val="002B1CC4"/>
    <w:rsid w:val="0031474A"/>
    <w:rsid w:val="00350C37"/>
    <w:rsid w:val="00392F42"/>
    <w:rsid w:val="003977C7"/>
    <w:rsid w:val="003B7A33"/>
    <w:rsid w:val="003D0967"/>
    <w:rsid w:val="004648B9"/>
    <w:rsid w:val="00470B7F"/>
    <w:rsid w:val="004A5176"/>
    <w:rsid w:val="004C0494"/>
    <w:rsid w:val="004D4636"/>
    <w:rsid w:val="00502429"/>
    <w:rsid w:val="00514CB0"/>
    <w:rsid w:val="005740D8"/>
    <w:rsid w:val="005B6C76"/>
    <w:rsid w:val="005C2851"/>
    <w:rsid w:val="005F7A96"/>
    <w:rsid w:val="00613635"/>
    <w:rsid w:val="00633FDE"/>
    <w:rsid w:val="0063613B"/>
    <w:rsid w:val="006366BD"/>
    <w:rsid w:val="00674B77"/>
    <w:rsid w:val="006C5587"/>
    <w:rsid w:val="006D0CD9"/>
    <w:rsid w:val="006F0C2F"/>
    <w:rsid w:val="007018E0"/>
    <w:rsid w:val="0073675B"/>
    <w:rsid w:val="00742783"/>
    <w:rsid w:val="00777CC3"/>
    <w:rsid w:val="00792868"/>
    <w:rsid w:val="007A7E2F"/>
    <w:rsid w:val="007C0690"/>
    <w:rsid w:val="007D6714"/>
    <w:rsid w:val="00812F4C"/>
    <w:rsid w:val="008431AA"/>
    <w:rsid w:val="00854147"/>
    <w:rsid w:val="008734B8"/>
    <w:rsid w:val="00891B55"/>
    <w:rsid w:val="00897ABC"/>
    <w:rsid w:val="00925025"/>
    <w:rsid w:val="0096407B"/>
    <w:rsid w:val="009800DD"/>
    <w:rsid w:val="00983F6D"/>
    <w:rsid w:val="00995692"/>
    <w:rsid w:val="00996B7C"/>
    <w:rsid w:val="009B200C"/>
    <w:rsid w:val="009B4043"/>
    <w:rsid w:val="00A0248E"/>
    <w:rsid w:val="00A167DD"/>
    <w:rsid w:val="00A525FD"/>
    <w:rsid w:val="00A65F7E"/>
    <w:rsid w:val="00A66D8C"/>
    <w:rsid w:val="00AB42F7"/>
    <w:rsid w:val="00AE56E3"/>
    <w:rsid w:val="00B02FA5"/>
    <w:rsid w:val="00B1601A"/>
    <w:rsid w:val="00B44B8E"/>
    <w:rsid w:val="00B67A99"/>
    <w:rsid w:val="00C41D6D"/>
    <w:rsid w:val="00C60520"/>
    <w:rsid w:val="00C87DBC"/>
    <w:rsid w:val="00CA1A11"/>
    <w:rsid w:val="00CA2A56"/>
    <w:rsid w:val="00CB5981"/>
    <w:rsid w:val="00CD4BEB"/>
    <w:rsid w:val="00D364C2"/>
    <w:rsid w:val="00D428C0"/>
    <w:rsid w:val="00D43FE0"/>
    <w:rsid w:val="00D547A1"/>
    <w:rsid w:val="00D72FFF"/>
    <w:rsid w:val="00D94043"/>
    <w:rsid w:val="00DB5368"/>
    <w:rsid w:val="00DC6BC7"/>
    <w:rsid w:val="00DD363E"/>
    <w:rsid w:val="00DD47F5"/>
    <w:rsid w:val="00E31CA8"/>
    <w:rsid w:val="00E34732"/>
    <w:rsid w:val="00E928D2"/>
    <w:rsid w:val="00E95B0C"/>
    <w:rsid w:val="00EB6155"/>
    <w:rsid w:val="00F10752"/>
    <w:rsid w:val="00F159C2"/>
    <w:rsid w:val="00F7451E"/>
    <w:rsid w:val="00F949C6"/>
    <w:rsid w:val="00FB2D2E"/>
    <w:rsid w:val="00FB6FE1"/>
    <w:rsid w:val="00FF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CE140B-7231-4BDA-90EC-2960A31F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6C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6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6BC7"/>
  </w:style>
  <w:style w:type="paragraph" w:styleId="Stopka">
    <w:name w:val="footer"/>
    <w:basedOn w:val="Normalny"/>
    <w:link w:val="StopkaZnak"/>
    <w:uiPriority w:val="99"/>
    <w:unhideWhenUsed/>
    <w:rsid w:val="00DC6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6BC7"/>
  </w:style>
  <w:style w:type="paragraph" w:styleId="Akapitzlist">
    <w:name w:val="List Paragraph"/>
    <w:basedOn w:val="Normalny"/>
    <w:uiPriority w:val="34"/>
    <w:qFormat/>
    <w:rsid w:val="00EB6155"/>
    <w:pPr>
      <w:ind w:left="720"/>
      <w:contextualSpacing/>
    </w:pPr>
  </w:style>
  <w:style w:type="character" w:customStyle="1" w:styleId="Normalny1">
    <w:name w:val="Normalny1"/>
    <w:basedOn w:val="Domylnaczcionkaakapitu"/>
    <w:rsid w:val="002B17FB"/>
  </w:style>
  <w:style w:type="paragraph" w:styleId="Tekstdymka">
    <w:name w:val="Balloon Text"/>
    <w:basedOn w:val="Normalny"/>
    <w:link w:val="TekstdymkaZnak"/>
    <w:uiPriority w:val="99"/>
    <w:semiHidden/>
    <w:unhideWhenUsed/>
    <w:rsid w:val="00502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4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</dc:creator>
  <cp:lastModifiedBy>AS</cp:lastModifiedBy>
  <cp:revision>10</cp:revision>
  <cp:lastPrinted>2023-03-20T09:18:00Z</cp:lastPrinted>
  <dcterms:created xsi:type="dcterms:W3CDTF">2021-05-14T09:04:00Z</dcterms:created>
  <dcterms:modified xsi:type="dcterms:W3CDTF">2023-03-20T09:18:00Z</dcterms:modified>
</cp:coreProperties>
</file>