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C676" w14:textId="59917152" w:rsidR="00300368" w:rsidRPr="00063E38" w:rsidRDefault="00300368" w:rsidP="003F5852">
      <w:pPr>
        <w:jc w:val="right"/>
      </w:pPr>
      <w:r w:rsidRPr="00063E38">
        <w:t>Ostrów Wielkopolski</w:t>
      </w:r>
      <w:r w:rsidR="003F5852" w:rsidRPr="00063E38">
        <w:t>, dnia</w:t>
      </w:r>
      <w:r w:rsidRPr="00063E38">
        <w:t xml:space="preserve"> </w:t>
      </w:r>
      <w:r w:rsidR="006571C2">
        <w:t>27</w:t>
      </w:r>
      <w:r w:rsidR="00D852B2" w:rsidRPr="00063E38">
        <w:t>.</w:t>
      </w:r>
      <w:r w:rsidR="00CC5ADD" w:rsidRPr="00063E38">
        <w:t>0</w:t>
      </w:r>
      <w:r w:rsidR="0052121F" w:rsidRPr="00063E38">
        <w:t>3</w:t>
      </w:r>
      <w:r w:rsidR="00D409B2" w:rsidRPr="00063E38">
        <w:t>.202</w:t>
      </w:r>
      <w:r w:rsidR="00407B14" w:rsidRPr="00063E38">
        <w:t>4</w:t>
      </w:r>
      <w:r w:rsidR="00A55E4A">
        <w:t xml:space="preserve"> </w:t>
      </w:r>
      <w:r w:rsidR="00B8571C" w:rsidRPr="00063E38">
        <w:t>r.</w:t>
      </w:r>
    </w:p>
    <w:p w14:paraId="33CC8F95" w14:textId="77777777" w:rsidR="00300368" w:rsidRPr="000962D3" w:rsidRDefault="00300368">
      <w:pPr>
        <w:jc w:val="right"/>
      </w:pPr>
    </w:p>
    <w:p w14:paraId="49AD2490" w14:textId="77777777" w:rsidR="003F5852" w:rsidRPr="000962D3" w:rsidRDefault="003F5852">
      <w:pPr>
        <w:jc w:val="right"/>
      </w:pPr>
    </w:p>
    <w:p w14:paraId="12609590" w14:textId="02B2A689" w:rsidR="00A5191C" w:rsidRPr="00444489" w:rsidRDefault="00444489" w:rsidP="00444489">
      <w:pPr>
        <w:pStyle w:val="Nagwek1"/>
        <w:jc w:val="center"/>
        <w:rPr>
          <w:color w:val="auto"/>
          <w:sz w:val="36"/>
          <w:szCs w:val="36"/>
          <w:u w:val="single"/>
        </w:rPr>
      </w:pPr>
      <w:r w:rsidRPr="00444489">
        <w:rPr>
          <w:color w:val="auto"/>
          <w:sz w:val="36"/>
          <w:szCs w:val="36"/>
          <w:u w:val="single"/>
        </w:rPr>
        <w:t>KOMUNIKAT</w:t>
      </w:r>
    </w:p>
    <w:p w14:paraId="0C2EA522" w14:textId="77777777" w:rsidR="00444489" w:rsidRDefault="006571C2" w:rsidP="006571C2">
      <w:r>
        <w:t xml:space="preserve"> </w:t>
      </w:r>
    </w:p>
    <w:p w14:paraId="325AE9FD" w14:textId="77777777" w:rsidR="00444489" w:rsidRDefault="00444489" w:rsidP="006571C2"/>
    <w:p w14:paraId="114BCA16" w14:textId="7481CB23" w:rsidR="00300368" w:rsidRPr="00444489" w:rsidRDefault="00300368" w:rsidP="006571C2">
      <w:pPr>
        <w:rPr>
          <w:rFonts w:asciiTheme="minorHAnsi" w:hAnsiTheme="minorHAnsi" w:cstheme="minorHAnsi"/>
        </w:rPr>
      </w:pPr>
      <w:r w:rsidRPr="00444489">
        <w:rPr>
          <w:rFonts w:asciiTheme="minorHAnsi" w:hAnsiTheme="minorHAnsi" w:cstheme="minorHAnsi"/>
        </w:rPr>
        <w:t>Powiatowy Zarząd Dróg w Ostrowie Wielkopolskim</w:t>
      </w:r>
      <w:r w:rsidR="001003EA" w:rsidRPr="00444489">
        <w:rPr>
          <w:rFonts w:asciiTheme="minorHAnsi" w:hAnsiTheme="minorHAnsi" w:cstheme="minorHAnsi"/>
        </w:rPr>
        <w:t xml:space="preserve"> </w:t>
      </w:r>
      <w:r w:rsidR="006571C2" w:rsidRPr="00444489">
        <w:rPr>
          <w:rFonts w:asciiTheme="minorHAnsi" w:hAnsiTheme="minorHAnsi" w:cstheme="minorHAnsi"/>
        </w:rPr>
        <w:t xml:space="preserve">informuje, iż w związku z omyłką pisarską w warunkach przetargu zmienia się treść punktu 1: </w:t>
      </w:r>
    </w:p>
    <w:p w14:paraId="607C5B1B" w14:textId="185EE6A5" w:rsidR="00E243CD" w:rsidRPr="00444489" w:rsidRDefault="006571C2" w:rsidP="006571C2">
      <w:pPr>
        <w:rPr>
          <w:rFonts w:asciiTheme="minorHAnsi" w:hAnsiTheme="minorHAnsi" w:cstheme="minorHAnsi"/>
          <w:color w:val="000000"/>
        </w:rPr>
      </w:pPr>
      <w:r w:rsidRPr="00444489">
        <w:rPr>
          <w:rFonts w:asciiTheme="minorHAnsi" w:hAnsiTheme="minorHAnsi" w:cstheme="minorHAnsi"/>
          <w:bCs/>
        </w:rPr>
        <w:t>Jest: Z</w:t>
      </w:r>
      <w:r w:rsidR="00300368" w:rsidRPr="00444489">
        <w:rPr>
          <w:rFonts w:asciiTheme="minorHAnsi" w:hAnsiTheme="minorHAnsi" w:cstheme="minorHAnsi"/>
        </w:rPr>
        <w:t xml:space="preserve">amkniętą kopertę z ofertą oznaczoną </w:t>
      </w:r>
      <w:r w:rsidR="00300368" w:rsidRPr="00444489">
        <w:rPr>
          <w:rFonts w:asciiTheme="minorHAnsi" w:hAnsiTheme="minorHAnsi" w:cstheme="minorHAnsi"/>
          <w:u w:val="single"/>
        </w:rPr>
        <w:t>„Sprzedaż drewna opałowego – nie otw</w:t>
      </w:r>
      <w:r w:rsidR="003F5852" w:rsidRPr="00444489">
        <w:rPr>
          <w:rFonts w:asciiTheme="minorHAnsi" w:hAnsiTheme="minorHAnsi" w:cstheme="minorHAnsi"/>
          <w:u w:val="single"/>
        </w:rPr>
        <w:t>ierać p</w:t>
      </w:r>
      <w:r w:rsidR="00B8571C" w:rsidRPr="00444489">
        <w:rPr>
          <w:rFonts w:asciiTheme="minorHAnsi" w:hAnsiTheme="minorHAnsi" w:cstheme="minorHAnsi"/>
          <w:u w:val="single"/>
        </w:rPr>
        <w:t>rzed</w:t>
      </w:r>
      <w:r w:rsidR="00E243CD" w:rsidRPr="00444489">
        <w:rPr>
          <w:rFonts w:asciiTheme="minorHAnsi" w:hAnsiTheme="minorHAnsi" w:cstheme="minorHAnsi"/>
          <w:u w:val="single"/>
        </w:rPr>
        <w:t xml:space="preserve"> </w:t>
      </w:r>
      <w:r w:rsidR="00B8571C" w:rsidRPr="00444489">
        <w:rPr>
          <w:rFonts w:asciiTheme="minorHAnsi" w:hAnsiTheme="minorHAnsi" w:cstheme="minorHAnsi"/>
          <w:u w:val="single"/>
        </w:rPr>
        <w:t>godz.</w:t>
      </w:r>
      <w:r w:rsidR="0033745B" w:rsidRPr="00444489">
        <w:rPr>
          <w:rFonts w:asciiTheme="minorHAnsi" w:hAnsiTheme="minorHAnsi" w:cstheme="minorHAnsi"/>
          <w:u w:val="single"/>
        </w:rPr>
        <w:t xml:space="preserve"> 8</w:t>
      </w:r>
      <w:r w:rsidR="00407B14" w:rsidRPr="00444489">
        <w:rPr>
          <w:rFonts w:asciiTheme="minorHAnsi" w:hAnsiTheme="minorHAnsi" w:cstheme="minorHAnsi"/>
          <w:u w:val="single"/>
        </w:rPr>
        <w:t>:0</w:t>
      </w:r>
      <w:r w:rsidR="00E716A7" w:rsidRPr="00444489">
        <w:rPr>
          <w:rFonts w:asciiTheme="minorHAnsi" w:hAnsiTheme="minorHAnsi" w:cstheme="minorHAnsi"/>
          <w:u w:val="single"/>
        </w:rPr>
        <w:t>0</w:t>
      </w:r>
      <w:r w:rsidR="00B8571C" w:rsidRPr="00444489">
        <w:rPr>
          <w:rFonts w:asciiTheme="minorHAnsi" w:hAnsiTheme="minorHAnsi" w:cstheme="minorHAnsi"/>
          <w:u w:val="single"/>
        </w:rPr>
        <w:t xml:space="preserve">, dnia </w:t>
      </w:r>
      <w:r w:rsidR="0033745B" w:rsidRPr="00444489">
        <w:rPr>
          <w:rFonts w:asciiTheme="minorHAnsi" w:hAnsiTheme="minorHAnsi" w:cstheme="minorHAnsi"/>
          <w:u w:val="single"/>
        </w:rPr>
        <w:t>1</w:t>
      </w:r>
      <w:r w:rsidR="00407B14" w:rsidRPr="00444489">
        <w:rPr>
          <w:rFonts w:asciiTheme="minorHAnsi" w:hAnsiTheme="minorHAnsi" w:cstheme="minorHAnsi"/>
          <w:u w:val="single"/>
        </w:rPr>
        <w:t>5</w:t>
      </w:r>
      <w:r w:rsidR="00D545B4" w:rsidRPr="00444489">
        <w:rPr>
          <w:rFonts w:asciiTheme="minorHAnsi" w:hAnsiTheme="minorHAnsi" w:cstheme="minorHAnsi"/>
          <w:u w:val="single"/>
        </w:rPr>
        <w:t>.0</w:t>
      </w:r>
      <w:r w:rsidR="00407B14" w:rsidRPr="00444489">
        <w:rPr>
          <w:rFonts w:asciiTheme="minorHAnsi" w:hAnsiTheme="minorHAnsi" w:cstheme="minorHAnsi"/>
          <w:u w:val="single"/>
        </w:rPr>
        <w:t>4</w:t>
      </w:r>
      <w:r w:rsidR="00D545B4" w:rsidRPr="00444489">
        <w:rPr>
          <w:rFonts w:asciiTheme="minorHAnsi" w:hAnsiTheme="minorHAnsi" w:cstheme="minorHAnsi"/>
          <w:u w:val="single"/>
        </w:rPr>
        <w:t>.202</w:t>
      </w:r>
      <w:r w:rsidR="00407B14" w:rsidRPr="00444489">
        <w:rPr>
          <w:rFonts w:asciiTheme="minorHAnsi" w:hAnsiTheme="minorHAnsi" w:cstheme="minorHAnsi"/>
          <w:u w:val="single"/>
        </w:rPr>
        <w:t>4</w:t>
      </w:r>
      <w:r w:rsidR="00300368" w:rsidRPr="00444489">
        <w:rPr>
          <w:rFonts w:asciiTheme="minorHAnsi" w:hAnsiTheme="minorHAnsi" w:cstheme="minorHAnsi"/>
          <w:u w:val="single"/>
        </w:rPr>
        <w:t>r.”</w:t>
      </w:r>
      <w:r w:rsidR="00300368" w:rsidRPr="00444489">
        <w:rPr>
          <w:rFonts w:asciiTheme="minorHAnsi" w:hAnsiTheme="minorHAnsi" w:cstheme="minorHAnsi"/>
        </w:rPr>
        <w:t xml:space="preserve"> należy złożyć w siedzibie Powiatowego Zarządu</w:t>
      </w:r>
      <w:r w:rsidR="00300368" w:rsidRPr="00444489">
        <w:rPr>
          <w:rFonts w:asciiTheme="minorHAnsi" w:hAnsiTheme="minorHAnsi" w:cstheme="minorHAnsi"/>
          <w:color w:val="000000"/>
        </w:rPr>
        <w:t xml:space="preserve"> Dróg w Ostrowie Wie</w:t>
      </w:r>
      <w:r w:rsidR="008A2C49" w:rsidRPr="00444489">
        <w:rPr>
          <w:rFonts w:asciiTheme="minorHAnsi" w:hAnsiTheme="minorHAnsi" w:cstheme="minorHAnsi"/>
          <w:color w:val="000000"/>
        </w:rPr>
        <w:t>l</w:t>
      </w:r>
      <w:r w:rsidR="00D545B4" w:rsidRPr="00444489">
        <w:rPr>
          <w:rFonts w:asciiTheme="minorHAnsi" w:hAnsiTheme="minorHAnsi" w:cstheme="minorHAnsi"/>
          <w:color w:val="000000"/>
        </w:rPr>
        <w:t>kopolskim, ul. Staszica 1</w:t>
      </w:r>
      <w:r w:rsidR="00300368" w:rsidRPr="00444489">
        <w:rPr>
          <w:rFonts w:asciiTheme="minorHAnsi" w:hAnsiTheme="minorHAnsi" w:cstheme="minorHAnsi"/>
          <w:color w:val="000000"/>
        </w:rPr>
        <w:t>.</w:t>
      </w:r>
    </w:p>
    <w:p w14:paraId="6121D4A1" w14:textId="3F22D7E7" w:rsidR="00A55E4A" w:rsidRPr="00444489" w:rsidRDefault="006571C2" w:rsidP="00A55E4A">
      <w:pPr>
        <w:rPr>
          <w:rFonts w:asciiTheme="minorHAnsi" w:hAnsiTheme="minorHAnsi" w:cstheme="minorHAnsi"/>
        </w:rPr>
      </w:pPr>
      <w:r w:rsidRPr="00444489">
        <w:rPr>
          <w:rFonts w:asciiTheme="minorHAnsi" w:hAnsiTheme="minorHAnsi" w:cstheme="minorHAnsi"/>
        </w:rPr>
        <w:t>Winno być:</w:t>
      </w:r>
      <w:r w:rsidRPr="00444489">
        <w:rPr>
          <w:rFonts w:asciiTheme="minorHAnsi" w:hAnsiTheme="minorHAnsi" w:cstheme="minorHAnsi"/>
          <w:bCs/>
        </w:rPr>
        <w:t xml:space="preserve"> Z</w:t>
      </w:r>
      <w:r w:rsidRPr="00444489">
        <w:rPr>
          <w:rFonts w:asciiTheme="minorHAnsi" w:hAnsiTheme="minorHAnsi" w:cstheme="minorHAnsi"/>
        </w:rPr>
        <w:t xml:space="preserve">amkniętą kopertę z ofertą oznaczoną </w:t>
      </w:r>
      <w:r w:rsidRPr="00444489">
        <w:rPr>
          <w:rFonts w:asciiTheme="minorHAnsi" w:hAnsiTheme="minorHAnsi" w:cstheme="minorHAnsi"/>
          <w:u w:val="single"/>
        </w:rPr>
        <w:t>„Sprzedaż drewna opałowego – nie otwierać przed godz. 8:00, dnia 08.04.2024r.”</w:t>
      </w:r>
      <w:r w:rsidRPr="00444489">
        <w:rPr>
          <w:rFonts w:asciiTheme="minorHAnsi" w:hAnsiTheme="minorHAnsi" w:cstheme="minorHAnsi"/>
        </w:rPr>
        <w:t xml:space="preserve"> należy złożyć w siedzibie Powiatowego Zarządu</w:t>
      </w:r>
      <w:r w:rsidRPr="00444489">
        <w:rPr>
          <w:rFonts w:asciiTheme="minorHAnsi" w:hAnsiTheme="minorHAnsi" w:cstheme="minorHAnsi"/>
          <w:color w:val="000000"/>
        </w:rPr>
        <w:t xml:space="preserve"> Dróg w Ostrowie Wielkopolskim, ul. Staszica 1.</w:t>
      </w:r>
    </w:p>
    <w:p w14:paraId="608C0D98" w14:textId="77777777" w:rsidR="00A55E4A" w:rsidRDefault="00A55E4A" w:rsidP="00A55E4A"/>
    <w:p w14:paraId="194442F4" w14:textId="7F8B4C3E" w:rsidR="00300368" w:rsidRPr="00444489" w:rsidRDefault="00A55E4A" w:rsidP="00A55E4A">
      <w:pPr>
        <w:ind w:left="5664"/>
        <w:rPr>
          <w:rFonts w:asciiTheme="minorHAnsi" w:hAnsiTheme="minorHAnsi" w:cstheme="minorHAnsi"/>
        </w:rPr>
      </w:pPr>
      <w:r w:rsidRPr="00444489">
        <w:rPr>
          <w:rFonts w:asciiTheme="minorHAnsi" w:hAnsiTheme="minorHAnsi" w:cstheme="minorHAnsi"/>
        </w:rPr>
        <w:t xml:space="preserve">             </w:t>
      </w:r>
      <w:r w:rsidR="00444489">
        <w:rPr>
          <w:rFonts w:asciiTheme="minorHAnsi" w:hAnsiTheme="minorHAnsi" w:cstheme="minorHAnsi"/>
        </w:rPr>
        <w:t xml:space="preserve">    </w:t>
      </w:r>
      <w:r w:rsidRPr="00444489">
        <w:rPr>
          <w:rFonts w:asciiTheme="minorHAnsi" w:hAnsiTheme="minorHAnsi" w:cstheme="minorHAnsi"/>
        </w:rPr>
        <w:t>Dyrektor</w:t>
      </w:r>
    </w:p>
    <w:p w14:paraId="42754C8F" w14:textId="7B35D1F3" w:rsidR="00A55E4A" w:rsidRPr="00444489" w:rsidRDefault="00A55E4A" w:rsidP="00A55E4A">
      <w:pPr>
        <w:ind w:left="5664"/>
        <w:rPr>
          <w:rFonts w:asciiTheme="minorHAnsi" w:hAnsiTheme="minorHAnsi" w:cstheme="minorHAnsi"/>
        </w:rPr>
      </w:pPr>
      <w:r w:rsidRPr="00444489">
        <w:rPr>
          <w:rFonts w:asciiTheme="minorHAnsi" w:hAnsiTheme="minorHAnsi" w:cstheme="minorHAnsi"/>
        </w:rPr>
        <w:t xml:space="preserve">  Powiatowego Zarządu Dróg </w:t>
      </w:r>
    </w:p>
    <w:p w14:paraId="687C84AE" w14:textId="723EFE45" w:rsidR="00A55E4A" w:rsidRPr="00444489" w:rsidRDefault="00A55E4A" w:rsidP="00A55E4A">
      <w:pPr>
        <w:ind w:left="5664"/>
        <w:rPr>
          <w:rFonts w:asciiTheme="minorHAnsi" w:hAnsiTheme="minorHAnsi" w:cstheme="minorHAnsi"/>
        </w:rPr>
      </w:pPr>
      <w:r w:rsidRPr="00444489">
        <w:rPr>
          <w:rFonts w:asciiTheme="minorHAnsi" w:hAnsiTheme="minorHAnsi" w:cstheme="minorHAnsi"/>
        </w:rPr>
        <w:t xml:space="preserve"> </w:t>
      </w:r>
      <w:r w:rsidR="00307281" w:rsidRPr="00444489">
        <w:rPr>
          <w:rFonts w:asciiTheme="minorHAnsi" w:hAnsiTheme="minorHAnsi" w:cstheme="minorHAnsi"/>
        </w:rPr>
        <w:t xml:space="preserve"> </w:t>
      </w:r>
      <w:r w:rsidRPr="00444489">
        <w:rPr>
          <w:rFonts w:asciiTheme="minorHAnsi" w:hAnsiTheme="minorHAnsi" w:cstheme="minorHAnsi"/>
        </w:rPr>
        <w:t>w Ostrowie Wielkopolskim</w:t>
      </w:r>
    </w:p>
    <w:p w14:paraId="6E7CB3E1" w14:textId="3ABCAAFC" w:rsidR="00A55E4A" w:rsidRDefault="00A55E4A" w:rsidP="00A55E4A">
      <w:pPr>
        <w:ind w:left="5664"/>
      </w:pPr>
      <w:r w:rsidRPr="00444489">
        <w:rPr>
          <w:rFonts w:asciiTheme="minorHAnsi" w:hAnsiTheme="minorHAnsi" w:cstheme="minorHAnsi"/>
        </w:rPr>
        <w:t xml:space="preserve">   mgr inż. Piotr Śniegowski</w:t>
      </w:r>
    </w:p>
    <w:sectPr w:rsidR="00A55E4A" w:rsidSect="00DE70A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80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52"/>
    <w:rsid w:val="00047810"/>
    <w:rsid w:val="00063E38"/>
    <w:rsid w:val="000962D3"/>
    <w:rsid w:val="000B4101"/>
    <w:rsid w:val="001003EA"/>
    <w:rsid w:val="00217F36"/>
    <w:rsid w:val="00296361"/>
    <w:rsid w:val="002A342D"/>
    <w:rsid w:val="002E58D1"/>
    <w:rsid w:val="00300368"/>
    <w:rsid w:val="00307281"/>
    <w:rsid w:val="0033745B"/>
    <w:rsid w:val="00347614"/>
    <w:rsid w:val="003828DD"/>
    <w:rsid w:val="003A6BCD"/>
    <w:rsid w:val="003F5852"/>
    <w:rsid w:val="00407B14"/>
    <w:rsid w:val="00444489"/>
    <w:rsid w:val="004D581B"/>
    <w:rsid w:val="0052121F"/>
    <w:rsid w:val="005761DF"/>
    <w:rsid w:val="00621A2E"/>
    <w:rsid w:val="006571C2"/>
    <w:rsid w:val="00693307"/>
    <w:rsid w:val="006B18F9"/>
    <w:rsid w:val="006C6093"/>
    <w:rsid w:val="006D4A47"/>
    <w:rsid w:val="00723E46"/>
    <w:rsid w:val="007B35B2"/>
    <w:rsid w:val="007C34F2"/>
    <w:rsid w:val="008A2C49"/>
    <w:rsid w:val="0092094A"/>
    <w:rsid w:val="009362D6"/>
    <w:rsid w:val="009B0CB3"/>
    <w:rsid w:val="00A5191C"/>
    <w:rsid w:val="00A55E4A"/>
    <w:rsid w:val="00B8571C"/>
    <w:rsid w:val="00B91751"/>
    <w:rsid w:val="00B93CFE"/>
    <w:rsid w:val="00BC5C21"/>
    <w:rsid w:val="00CC5ADD"/>
    <w:rsid w:val="00D32316"/>
    <w:rsid w:val="00D3240C"/>
    <w:rsid w:val="00D409B2"/>
    <w:rsid w:val="00D545B4"/>
    <w:rsid w:val="00D852B2"/>
    <w:rsid w:val="00DE70A0"/>
    <w:rsid w:val="00E243CD"/>
    <w:rsid w:val="00E716A7"/>
    <w:rsid w:val="00ED0853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A34CB"/>
  <w15:chartTrackingRefBased/>
  <w15:docId w15:val="{2A8AA691-6539-4A10-8A03-5850823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4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91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519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4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na sprzedaż drewna opałowego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noname</dc:creator>
  <cp:keywords/>
  <cp:lastModifiedBy>BD</cp:lastModifiedBy>
  <cp:revision>3</cp:revision>
  <cp:lastPrinted>2024-03-26T07:18:00Z</cp:lastPrinted>
  <dcterms:created xsi:type="dcterms:W3CDTF">2024-03-27T11:48:00Z</dcterms:created>
  <dcterms:modified xsi:type="dcterms:W3CDTF">2024-03-27T11:48:00Z</dcterms:modified>
</cp:coreProperties>
</file>