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AC676" w14:textId="6DAE7649" w:rsidR="00300368" w:rsidRPr="00063E38" w:rsidRDefault="00300368" w:rsidP="003F5852">
      <w:pPr>
        <w:jc w:val="right"/>
      </w:pPr>
      <w:r w:rsidRPr="00063E38">
        <w:t>Ostrów Wielkopolski</w:t>
      </w:r>
      <w:r w:rsidR="003F5852" w:rsidRPr="00063E38">
        <w:t>, dnia</w:t>
      </w:r>
      <w:r w:rsidRPr="00063E38">
        <w:t xml:space="preserve"> </w:t>
      </w:r>
      <w:r w:rsidR="002A37C0">
        <w:t>0</w:t>
      </w:r>
      <w:r w:rsidR="007D7BE3">
        <w:t>9</w:t>
      </w:r>
      <w:r w:rsidR="00D852B2" w:rsidRPr="00063E38">
        <w:t>.</w:t>
      </w:r>
      <w:r w:rsidR="00CC5ADD" w:rsidRPr="00063E38">
        <w:t>0</w:t>
      </w:r>
      <w:r w:rsidR="002A37C0">
        <w:t>4</w:t>
      </w:r>
      <w:r w:rsidR="00D409B2" w:rsidRPr="00063E38">
        <w:t>.202</w:t>
      </w:r>
      <w:r w:rsidR="00407B14" w:rsidRPr="00063E38">
        <w:t>4</w:t>
      </w:r>
      <w:r w:rsidR="00A55E4A">
        <w:t xml:space="preserve"> </w:t>
      </w:r>
      <w:r w:rsidR="00B8571C" w:rsidRPr="00063E38">
        <w:t>r.</w:t>
      </w:r>
    </w:p>
    <w:p w14:paraId="33CC8F95" w14:textId="77777777" w:rsidR="00300368" w:rsidRPr="000962D3" w:rsidRDefault="00300368">
      <w:pPr>
        <w:jc w:val="right"/>
      </w:pPr>
    </w:p>
    <w:p w14:paraId="49AD2490" w14:textId="77777777" w:rsidR="003F5852" w:rsidRPr="000962D3" w:rsidRDefault="003F5852">
      <w:pPr>
        <w:jc w:val="right"/>
      </w:pPr>
    </w:p>
    <w:p w14:paraId="12609590" w14:textId="77777777" w:rsidR="00A5191C" w:rsidRPr="000962D3" w:rsidRDefault="00A5191C">
      <w:pPr>
        <w:jc w:val="right"/>
      </w:pPr>
    </w:p>
    <w:p w14:paraId="05079E1A" w14:textId="1B01D6B8" w:rsidR="00300368" w:rsidRPr="002A37C0" w:rsidRDefault="00300368" w:rsidP="00063E38">
      <w:r>
        <w:t>Powiatowy Zarząd Dróg w Ostrowie Wielkopolskim</w:t>
      </w:r>
      <w:r w:rsidR="001003EA">
        <w:t xml:space="preserve"> </w:t>
      </w:r>
      <w:r w:rsidR="002A37C0">
        <w:t>informuje, iż w przetargu</w:t>
      </w:r>
      <w:r w:rsidR="007D7BE3">
        <w:t xml:space="preserve"> nieograniczonym </w:t>
      </w:r>
      <w:r w:rsidR="002A37C0">
        <w:t>pn.: „Sprzedaż drewna opałowego” wpłynęły dwie oferty</w:t>
      </w:r>
    </w:p>
    <w:p w14:paraId="6121D4A1" w14:textId="18CE23F6" w:rsidR="00A55E4A" w:rsidRDefault="002A37C0" w:rsidP="007D7BE3">
      <w:pPr>
        <w:tabs>
          <w:tab w:val="left" w:pos="426"/>
        </w:tabs>
      </w:pPr>
      <w:r>
        <w:t>Oferta nr 1</w:t>
      </w:r>
    </w:p>
    <w:p w14:paraId="41FCC2E8" w14:textId="567672CC" w:rsidR="002A37C0" w:rsidRDefault="002A37C0" w:rsidP="007D7BE3">
      <w:pPr>
        <w:tabs>
          <w:tab w:val="left" w:pos="426"/>
        </w:tabs>
      </w:pPr>
      <w:r>
        <w:t>Przedsiębiorstwo Handlowo</w:t>
      </w:r>
    </w:p>
    <w:p w14:paraId="3E762BAD" w14:textId="38F3BF9E" w:rsidR="002A37C0" w:rsidRDefault="002A37C0" w:rsidP="007D7BE3">
      <w:pPr>
        <w:tabs>
          <w:tab w:val="left" w:pos="426"/>
        </w:tabs>
      </w:pPr>
      <w:r>
        <w:t>Produkcyjne „</w:t>
      </w:r>
      <w:proofErr w:type="spellStart"/>
      <w:r>
        <w:t>Biofot</w:t>
      </w:r>
      <w:proofErr w:type="spellEnd"/>
      <w:r>
        <w:t>”</w:t>
      </w:r>
    </w:p>
    <w:p w14:paraId="7A0AEEF4" w14:textId="646862DC" w:rsidR="002A37C0" w:rsidRDefault="002A37C0" w:rsidP="007D7BE3">
      <w:pPr>
        <w:tabs>
          <w:tab w:val="left" w:pos="426"/>
        </w:tabs>
      </w:pPr>
      <w:r>
        <w:t>Marcin Cysewski</w:t>
      </w:r>
    </w:p>
    <w:p w14:paraId="55777FA3" w14:textId="6CCA013E" w:rsidR="002A37C0" w:rsidRDefault="002A37C0" w:rsidP="007D7BE3">
      <w:pPr>
        <w:tabs>
          <w:tab w:val="left" w:pos="426"/>
        </w:tabs>
      </w:pPr>
      <w:r>
        <w:t>ul. Lubańska 16</w:t>
      </w:r>
    </w:p>
    <w:p w14:paraId="433F41BE" w14:textId="31230E83" w:rsidR="002A37C0" w:rsidRDefault="002A37C0" w:rsidP="007D7BE3">
      <w:pPr>
        <w:tabs>
          <w:tab w:val="left" w:pos="426"/>
        </w:tabs>
      </w:pPr>
      <w:r>
        <w:t>59-724 Osiecznica</w:t>
      </w:r>
    </w:p>
    <w:p w14:paraId="45D901B3" w14:textId="533253FA" w:rsidR="002A37C0" w:rsidRDefault="002A37C0" w:rsidP="007D7BE3">
      <w:pPr>
        <w:tabs>
          <w:tab w:val="left" w:pos="426"/>
        </w:tabs>
      </w:pPr>
      <w:r>
        <w:t>Kwota brutto: 25</w:t>
      </w:r>
      <w:r w:rsidR="007D7BE3">
        <w:t xml:space="preserve"> </w:t>
      </w:r>
      <w:r>
        <w:t>10</w:t>
      </w:r>
      <w:r w:rsidR="007D7BE3">
        <w:t>0</w:t>
      </w:r>
      <w:r>
        <w:t>,00 zł</w:t>
      </w:r>
    </w:p>
    <w:p w14:paraId="48CC56D5" w14:textId="6BB68B4A" w:rsidR="002A37C0" w:rsidRDefault="002A37C0" w:rsidP="007D7BE3">
      <w:pPr>
        <w:tabs>
          <w:tab w:val="left" w:pos="426"/>
        </w:tabs>
      </w:pPr>
      <w:r>
        <w:t>Oferta nr 2</w:t>
      </w:r>
    </w:p>
    <w:p w14:paraId="4C22BCEC" w14:textId="70DDE9A0" w:rsidR="002A37C0" w:rsidRDefault="002A37C0" w:rsidP="007D7BE3">
      <w:pPr>
        <w:tabs>
          <w:tab w:val="left" w:pos="426"/>
        </w:tabs>
      </w:pPr>
      <w:r>
        <w:t>Gospodarstwo Rolno-Leśne</w:t>
      </w:r>
    </w:p>
    <w:p w14:paraId="7E67D832" w14:textId="03C1F772" w:rsidR="002A37C0" w:rsidRDefault="002A37C0" w:rsidP="007D7BE3">
      <w:pPr>
        <w:tabs>
          <w:tab w:val="left" w:pos="426"/>
        </w:tabs>
      </w:pPr>
      <w:r>
        <w:t>Tomasz Bąk</w:t>
      </w:r>
    </w:p>
    <w:p w14:paraId="23AECB82" w14:textId="4ABB2E8F" w:rsidR="002A37C0" w:rsidRDefault="002A37C0" w:rsidP="007D7BE3">
      <w:pPr>
        <w:tabs>
          <w:tab w:val="left" w:pos="426"/>
        </w:tabs>
      </w:pPr>
      <w:r>
        <w:t>63-421 Przygodzice</w:t>
      </w:r>
    </w:p>
    <w:p w14:paraId="067828A0" w14:textId="6EFDA927" w:rsidR="002A37C0" w:rsidRDefault="002A37C0" w:rsidP="007D7BE3">
      <w:pPr>
        <w:tabs>
          <w:tab w:val="left" w:pos="426"/>
        </w:tabs>
      </w:pPr>
      <w:r>
        <w:t>ul. Wysocka 3B/3</w:t>
      </w:r>
    </w:p>
    <w:p w14:paraId="536F46D8" w14:textId="5CA9CDF6" w:rsidR="002A37C0" w:rsidRDefault="002A37C0" w:rsidP="007D7BE3">
      <w:pPr>
        <w:tabs>
          <w:tab w:val="left" w:pos="426"/>
        </w:tabs>
      </w:pPr>
      <w:r>
        <w:t>Kwota brutto: 21</w:t>
      </w:r>
      <w:r w:rsidR="007D7BE3">
        <w:t xml:space="preserve"> </w:t>
      </w:r>
      <w:r>
        <w:t>000,00 zł</w:t>
      </w:r>
    </w:p>
    <w:p w14:paraId="608C0D98" w14:textId="77777777" w:rsidR="00A55E4A" w:rsidRDefault="00A55E4A" w:rsidP="00A55E4A"/>
    <w:p w14:paraId="31281A70" w14:textId="77777777" w:rsidR="007D7BE3" w:rsidRDefault="007D7BE3" w:rsidP="00A55E4A"/>
    <w:p w14:paraId="194442F4" w14:textId="402FEDD5" w:rsidR="00300368" w:rsidRDefault="00A55E4A" w:rsidP="00A55E4A">
      <w:pPr>
        <w:ind w:left="5664"/>
      </w:pPr>
      <w:r>
        <w:t xml:space="preserve">             Dyrektor</w:t>
      </w:r>
    </w:p>
    <w:p w14:paraId="42754C8F" w14:textId="7B35D1F3" w:rsidR="00A55E4A" w:rsidRDefault="00A55E4A" w:rsidP="00A55E4A">
      <w:pPr>
        <w:ind w:left="5664"/>
      </w:pPr>
      <w:r>
        <w:t xml:space="preserve">  Powiatowego Zarządu Dróg </w:t>
      </w:r>
    </w:p>
    <w:p w14:paraId="687C84AE" w14:textId="723EFE45" w:rsidR="00A55E4A" w:rsidRDefault="00A55E4A" w:rsidP="00A55E4A">
      <w:pPr>
        <w:ind w:left="5664"/>
      </w:pPr>
      <w:r>
        <w:t xml:space="preserve"> </w:t>
      </w:r>
      <w:r w:rsidR="00307281">
        <w:t xml:space="preserve"> </w:t>
      </w:r>
      <w:r>
        <w:t>w Ostrowie Wielkopolskim</w:t>
      </w:r>
    </w:p>
    <w:p w14:paraId="6E7CB3E1" w14:textId="3ABCAAFC" w:rsidR="00A55E4A" w:rsidRDefault="00A55E4A" w:rsidP="00A55E4A">
      <w:pPr>
        <w:ind w:left="5664"/>
      </w:pPr>
      <w:r>
        <w:t xml:space="preserve">   mgr inż. Piotr Śniegowski</w:t>
      </w:r>
    </w:p>
    <w:sectPr w:rsidR="00A55E4A" w:rsidSect="00612F0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16399"/>
    <w:multiLevelType w:val="hybridMultilevel"/>
    <w:tmpl w:val="D8549588"/>
    <w:lvl w:ilvl="0" w:tplc="A282C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136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52"/>
    <w:rsid w:val="00047810"/>
    <w:rsid w:val="00063E38"/>
    <w:rsid w:val="00095F3F"/>
    <w:rsid w:val="000962D3"/>
    <w:rsid w:val="000B4101"/>
    <w:rsid w:val="001003EA"/>
    <w:rsid w:val="00296361"/>
    <w:rsid w:val="002A342D"/>
    <w:rsid w:val="002A37C0"/>
    <w:rsid w:val="002E58D1"/>
    <w:rsid w:val="00300368"/>
    <w:rsid w:val="00307281"/>
    <w:rsid w:val="0033745B"/>
    <w:rsid w:val="00347614"/>
    <w:rsid w:val="003828DD"/>
    <w:rsid w:val="003A6BCD"/>
    <w:rsid w:val="003F5852"/>
    <w:rsid w:val="00407B14"/>
    <w:rsid w:val="004D581B"/>
    <w:rsid w:val="0052121F"/>
    <w:rsid w:val="005761DF"/>
    <w:rsid w:val="00612F00"/>
    <w:rsid w:val="00621A2E"/>
    <w:rsid w:val="00693307"/>
    <w:rsid w:val="006B18F9"/>
    <w:rsid w:val="006C6093"/>
    <w:rsid w:val="006D4A47"/>
    <w:rsid w:val="00723E46"/>
    <w:rsid w:val="007B35B2"/>
    <w:rsid w:val="007C34F2"/>
    <w:rsid w:val="007D7BE3"/>
    <w:rsid w:val="008A2C49"/>
    <w:rsid w:val="0092094A"/>
    <w:rsid w:val="009362D6"/>
    <w:rsid w:val="009B0CB3"/>
    <w:rsid w:val="00A5191C"/>
    <w:rsid w:val="00A55E4A"/>
    <w:rsid w:val="00B8571C"/>
    <w:rsid w:val="00B93CFE"/>
    <w:rsid w:val="00BC5C21"/>
    <w:rsid w:val="00CC5ADD"/>
    <w:rsid w:val="00D32316"/>
    <w:rsid w:val="00D3240C"/>
    <w:rsid w:val="00D409B2"/>
    <w:rsid w:val="00D545B4"/>
    <w:rsid w:val="00D852B2"/>
    <w:rsid w:val="00E243CD"/>
    <w:rsid w:val="00E716A7"/>
    <w:rsid w:val="00ED0853"/>
    <w:rsid w:val="00F03F3F"/>
    <w:rsid w:val="00FA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A34CB"/>
  <w15:chartTrackingRefBased/>
  <w15:docId w15:val="{2A8AA691-6539-4A10-8A03-5850823B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191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5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przetargu na sprzedaż drewna opałowego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noname</dc:creator>
  <cp:keywords/>
  <cp:lastModifiedBy>BD</cp:lastModifiedBy>
  <cp:revision>4</cp:revision>
  <cp:lastPrinted>2024-03-26T07:18:00Z</cp:lastPrinted>
  <dcterms:created xsi:type="dcterms:W3CDTF">2024-04-08T11:11:00Z</dcterms:created>
  <dcterms:modified xsi:type="dcterms:W3CDTF">2024-04-08T11:13:00Z</dcterms:modified>
</cp:coreProperties>
</file>