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7DF0" w14:textId="77777777" w:rsidR="00E55616" w:rsidRPr="004A2134" w:rsidRDefault="00E55616" w:rsidP="00383B35">
      <w:pPr>
        <w:pStyle w:val="Tekstpodstawowy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                                                 ................................................................</w:t>
      </w:r>
    </w:p>
    <w:p w14:paraId="49042C64" w14:textId="77777777" w:rsidR="00E55616" w:rsidRPr="004A2134" w:rsidRDefault="00E55616" w:rsidP="00383B35">
      <w:pPr>
        <w:ind w:left="7080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(miejscowość, data) </w:t>
      </w:r>
    </w:p>
    <w:p w14:paraId="4027C7C1" w14:textId="77777777" w:rsidR="00E55616" w:rsidRPr="004A2134" w:rsidRDefault="00E55616" w:rsidP="00383B35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</w:t>
      </w:r>
    </w:p>
    <w:p w14:paraId="5126FF45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</w:p>
    <w:p w14:paraId="601BD0D5" w14:textId="77777777" w:rsidR="00E55616" w:rsidRPr="004A2134" w:rsidRDefault="00E55616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...................................................................</w:t>
      </w:r>
    </w:p>
    <w:p w14:paraId="26276242" w14:textId="77777777" w:rsidR="00E55616" w:rsidRPr="004A2134" w:rsidRDefault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  <w:i/>
          <w:iCs/>
        </w:rPr>
        <w:t xml:space="preserve"> </w:t>
      </w:r>
      <w:r w:rsidRPr="004A2134">
        <w:rPr>
          <w:rFonts w:asciiTheme="minorHAnsi" w:hAnsiTheme="minorHAnsi" w:cstheme="minorHAnsi"/>
        </w:rPr>
        <w:t>oznaczenie wnioskodawcy, adres</w:t>
      </w:r>
    </w:p>
    <w:p w14:paraId="4FF14083" w14:textId="77777777" w:rsidR="00E55616" w:rsidRPr="004A2134" w:rsidRDefault="00E55616">
      <w:pPr>
        <w:jc w:val="both"/>
        <w:rPr>
          <w:rFonts w:asciiTheme="minorHAnsi" w:hAnsiTheme="minorHAnsi" w:cstheme="minorHAnsi"/>
          <w:i/>
          <w:iCs/>
        </w:rPr>
      </w:pPr>
    </w:p>
    <w:p w14:paraId="7544C6D1" w14:textId="77777777" w:rsidR="00E55616" w:rsidRPr="004A2134" w:rsidRDefault="00E55616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</w:t>
      </w:r>
    </w:p>
    <w:p w14:paraId="6A8C28F9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(PESEL </w:t>
      </w:r>
      <w:r w:rsidR="00383B35" w:rsidRPr="004A2134">
        <w:rPr>
          <w:rFonts w:asciiTheme="minorHAnsi" w:hAnsiTheme="minorHAnsi" w:cstheme="minorHAnsi"/>
        </w:rPr>
        <w:t>/</w:t>
      </w:r>
      <w:r w:rsidRPr="004A2134">
        <w:rPr>
          <w:rFonts w:asciiTheme="minorHAnsi" w:hAnsiTheme="minorHAnsi" w:cstheme="minorHAnsi"/>
        </w:rPr>
        <w:t xml:space="preserve"> </w:t>
      </w:r>
      <w:r w:rsidR="00383B35" w:rsidRPr="004A2134">
        <w:rPr>
          <w:rFonts w:asciiTheme="minorHAnsi" w:hAnsiTheme="minorHAnsi" w:cstheme="minorHAnsi"/>
        </w:rPr>
        <w:t>NIP</w:t>
      </w:r>
      <w:r w:rsidRPr="004A2134">
        <w:rPr>
          <w:rFonts w:asciiTheme="minorHAnsi" w:hAnsiTheme="minorHAnsi" w:cstheme="minorHAnsi"/>
        </w:rPr>
        <w:t>)</w:t>
      </w:r>
    </w:p>
    <w:p w14:paraId="1E0CCBC6" w14:textId="77777777" w:rsidR="00383B35" w:rsidRPr="004A2134" w:rsidRDefault="00383B35" w:rsidP="00383B35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6BF2334F" w14:textId="77777777" w:rsidR="00383B35" w:rsidRPr="004A2134" w:rsidRDefault="00383B35" w:rsidP="00383B35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</w:t>
      </w:r>
    </w:p>
    <w:p w14:paraId="45A7495F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nr telefon *)</w:t>
      </w:r>
    </w:p>
    <w:p w14:paraId="3DB69C1A" w14:textId="77777777" w:rsidR="00E55616" w:rsidRPr="004A2134" w:rsidRDefault="00E55616">
      <w:pPr>
        <w:ind w:left="5664" w:firstLine="715"/>
        <w:jc w:val="both"/>
        <w:rPr>
          <w:rFonts w:asciiTheme="minorHAnsi" w:hAnsiTheme="minorHAnsi" w:cstheme="minorHAnsi"/>
          <w:b/>
          <w:bCs/>
        </w:rPr>
      </w:pPr>
      <w:r w:rsidRPr="004A2134">
        <w:rPr>
          <w:rFonts w:asciiTheme="minorHAnsi" w:hAnsiTheme="minorHAnsi" w:cstheme="minorHAnsi"/>
          <w:b/>
          <w:bCs/>
        </w:rPr>
        <w:t xml:space="preserve">Powiatowy Zarząd Dróg </w:t>
      </w:r>
    </w:p>
    <w:p w14:paraId="218F5C13" w14:textId="77777777" w:rsidR="00E55616" w:rsidRPr="004A2134" w:rsidRDefault="00E55616">
      <w:pPr>
        <w:ind w:left="5664" w:firstLine="715"/>
        <w:jc w:val="both"/>
        <w:rPr>
          <w:rFonts w:asciiTheme="minorHAnsi" w:hAnsiTheme="minorHAnsi" w:cstheme="minorHAnsi"/>
          <w:b/>
          <w:bCs/>
        </w:rPr>
      </w:pPr>
      <w:r w:rsidRPr="004A2134">
        <w:rPr>
          <w:rFonts w:asciiTheme="minorHAnsi" w:hAnsiTheme="minorHAnsi" w:cstheme="minorHAnsi"/>
          <w:b/>
          <w:bCs/>
        </w:rPr>
        <w:t>w Ostrowie Wielkopolskim</w:t>
      </w:r>
    </w:p>
    <w:p w14:paraId="13CC1B73" w14:textId="77777777" w:rsidR="00E55616" w:rsidRPr="004A2134" w:rsidRDefault="00E55616">
      <w:pPr>
        <w:ind w:left="5664" w:firstLine="715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  <w:b/>
          <w:bCs/>
        </w:rPr>
        <w:t>ul. Staszica 1</w:t>
      </w:r>
    </w:p>
    <w:p w14:paraId="1845B663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4572C2DD" w14:textId="77777777" w:rsidR="00E55616" w:rsidRPr="004A2134" w:rsidRDefault="00E55616">
      <w:pPr>
        <w:pStyle w:val="Nagwek1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WNIOSEK</w:t>
      </w:r>
    </w:p>
    <w:p w14:paraId="5EAA7C63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o wydanie zezwolenia na zajęcie pasa drogowego w celu prowadzenia robót budowlanych, umieszczenia urządzenia </w:t>
      </w:r>
      <w:r w:rsidR="00FE30D8" w:rsidRPr="004A2134">
        <w:rPr>
          <w:rFonts w:asciiTheme="minorHAnsi" w:hAnsiTheme="minorHAnsi" w:cstheme="minorHAnsi"/>
        </w:rPr>
        <w:t xml:space="preserve">obcego </w:t>
      </w:r>
      <w:r w:rsidRPr="004A2134">
        <w:rPr>
          <w:rFonts w:asciiTheme="minorHAnsi" w:hAnsiTheme="minorHAnsi" w:cstheme="minorHAnsi"/>
        </w:rPr>
        <w:t>w pasie drogowym oraz przywrócenia pasa drogowego do poprzedniego stanu użyteczności</w:t>
      </w:r>
    </w:p>
    <w:p w14:paraId="4D72D594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0A39FB92" w14:textId="77777777" w:rsidR="004A2134" w:rsidRPr="004A2134" w:rsidRDefault="00E55616">
      <w:pPr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</w:t>
      </w:r>
    </w:p>
    <w:p w14:paraId="49787305" w14:textId="3AE54FFA" w:rsidR="00E55616" w:rsidRPr="004A2134" w:rsidRDefault="00E55616">
      <w:pPr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  <w:i/>
          <w:iCs/>
        </w:rPr>
        <w:t xml:space="preserve"> </w:t>
      </w:r>
      <w:r w:rsidRPr="004A2134">
        <w:rPr>
          <w:rFonts w:asciiTheme="minorHAnsi" w:hAnsiTheme="minorHAnsi" w:cstheme="minorHAnsi"/>
        </w:rPr>
        <w:t>(Nr i nazwa drogi, odcinek, miejscowość oraz lokalizacja robót)</w:t>
      </w:r>
    </w:p>
    <w:p w14:paraId="2CE16201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5D799C60" w14:textId="77777777" w:rsidR="00E55616" w:rsidRPr="004A2134" w:rsidRDefault="00E55616">
      <w:pPr>
        <w:jc w:val="both"/>
        <w:rPr>
          <w:rFonts w:asciiTheme="minorHAnsi" w:hAnsiTheme="minorHAnsi" w:cstheme="minorHAnsi"/>
          <w:b/>
          <w:bCs/>
        </w:rPr>
      </w:pPr>
      <w:r w:rsidRPr="004A2134">
        <w:rPr>
          <w:rFonts w:asciiTheme="minorHAnsi" w:hAnsiTheme="minorHAnsi" w:cstheme="minorHAnsi"/>
          <w:b/>
          <w:bCs/>
        </w:rPr>
        <w:t>obszar zabudowany – obszar niezabudowany</w:t>
      </w:r>
      <w:r w:rsidR="00383B35" w:rsidRPr="004A2134">
        <w:rPr>
          <w:rFonts w:asciiTheme="minorHAnsi" w:hAnsiTheme="minorHAnsi" w:cstheme="minorHAnsi"/>
          <w:b/>
          <w:bCs/>
        </w:rPr>
        <w:t>**</w:t>
      </w:r>
      <w:r w:rsidRPr="004A2134">
        <w:rPr>
          <w:rFonts w:asciiTheme="minorHAnsi" w:hAnsiTheme="minorHAnsi" w:cstheme="minorHAnsi"/>
          <w:b/>
          <w:bCs/>
          <w:vertAlign w:val="superscript"/>
        </w:rPr>
        <w:t>)</w:t>
      </w:r>
      <w:r w:rsidRPr="004A2134">
        <w:rPr>
          <w:rFonts w:asciiTheme="minorHAnsi" w:hAnsiTheme="minorHAnsi" w:cstheme="minorHAnsi"/>
          <w:b/>
          <w:bCs/>
        </w:rPr>
        <w:t xml:space="preserve">   - w rozumieniu przepisów prawa o ruchu drogowym </w:t>
      </w:r>
    </w:p>
    <w:p w14:paraId="1D70EAD0" w14:textId="77777777" w:rsidR="00E55616" w:rsidRPr="004A2134" w:rsidRDefault="00E5561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Rodzaj robót:</w:t>
      </w:r>
    </w:p>
    <w:p w14:paraId="0FED0289" w14:textId="77777777" w:rsidR="00E55616" w:rsidRPr="004A2134" w:rsidRDefault="00E55616">
      <w:pPr>
        <w:pStyle w:val="Tekstpodstawowywcity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1286F480" w14:textId="77777777" w:rsidR="00E55616" w:rsidRPr="004A2134" w:rsidRDefault="00E55616">
      <w:pPr>
        <w:pStyle w:val="Tekstpodstawowywcity"/>
        <w:jc w:val="both"/>
        <w:rPr>
          <w:rFonts w:asciiTheme="minorHAnsi" w:hAnsiTheme="minorHAnsi" w:cstheme="minorHAnsi"/>
          <w:sz w:val="20"/>
        </w:rPr>
      </w:pPr>
    </w:p>
    <w:p w14:paraId="5E5E84DA" w14:textId="77777777" w:rsidR="00E55616" w:rsidRPr="004A2134" w:rsidRDefault="00E55616">
      <w:pPr>
        <w:pStyle w:val="Tekstpodstawowywcity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6B1B7B6E" w14:textId="77777777" w:rsidR="00E55616" w:rsidRPr="004A2134" w:rsidRDefault="00E55616">
      <w:pPr>
        <w:ind w:left="360"/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(dokładne określenie celu zajęcia pasa drogowego)</w:t>
      </w:r>
    </w:p>
    <w:p w14:paraId="185B1BCE" w14:textId="77777777" w:rsidR="00E55616" w:rsidRPr="004A2134" w:rsidRDefault="00E55616">
      <w:pPr>
        <w:ind w:left="360"/>
        <w:jc w:val="both"/>
        <w:rPr>
          <w:rFonts w:asciiTheme="minorHAnsi" w:hAnsiTheme="minorHAnsi" w:cstheme="minorHAnsi"/>
        </w:rPr>
      </w:pPr>
    </w:p>
    <w:p w14:paraId="7A467697" w14:textId="77777777" w:rsidR="00E55616" w:rsidRPr="004A2134" w:rsidRDefault="00E55616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Wymiary, powierzchnia oraz rodzaj zajętych elementów pasa drogowego na czas wykonywania robót:</w:t>
      </w:r>
    </w:p>
    <w:p w14:paraId="7C406701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4DBC7DC9" w14:textId="77777777" w:rsidR="00E55616" w:rsidRPr="004A2134" w:rsidRDefault="00E55616">
      <w:pPr>
        <w:pStyle w:val="Tekstpodstawowywcity"/>
        <w:spacing w:line="360" w:lineRule="auto"/>
        <w:ind w:left="0" w:firstLine="567"/>
        <w:jc w:val="both"/>
        <w:rPr>
          <w:rFonts w:asciiTheme="minorHAnsi" w:hAnsiTheme="minorHAnsi" w:cstheme="minorHAnsi"/>
          <w:b/>
          <w:sz w:val="20"/>
        </w:rPr>
      </w:pPr>
      <w:r w:rsidRPr="004A2134">
        <w:rPr>
          <w:rFonts w:asciiTheme="minorHAnsi" w:hAnsiTheme="minorHAnsi" w:cstheme="minorHAnsi"/>
          <w:b/>
          <w:sz w:val="20"/>
        </w:rPr>
        <w:t xml:space="preserve">a) zajęcie jezdni do 20% szerokości:               </w:t>
      </w:r>
      <w:r w:rsidRPr="004A2134">
        <w:rPr>
          <w:rFonts w:asciiTheme="minorHAnsi" w:hAnsiTheme="minorHAnsi" w:cstheme="minorHAnsi"/>
          <w:sz w:val="20"/>
        </w:rPr>
        <w:t>- dł. ............m  szer. ............m  pow. .....................m</w:t>
      </w:r>
      <w:r w:rsidRPr="004A2134">
        <w:rPr>
          <w:rFonts w:asciiTheme="minorHAnsi" w:hAnsiTheme="minorHAnsi" w:cstheme="minorHAnsi"/>
          <w:sz w:val="20"/>
          <w:vertAlign w:val="superscript"/>
        </w:rPr>
        <w:t>2</w:t>
      </w:r>
    </w:p>
    <w:p w14:paraId="53325B90" w14:textId="77777777" w:rsidR="00E55616" w:rsidRPr="004A2134" w:rsidRDefault="00E55616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 rodzaj nawierzchni ...............................................................................</w:t>
      </w:r>
    </w:p>
    <w:p w14:paraId="4DEF9175" w14:textId="77777777" w:rsidR="00E55616" w:rsidRPr="004A2134" w:rsidRDefault="00E55616">
      <w:pPr>
        <w:pStyle w:val="Tekstpodstawowywcity"/>
        <w:spacing w:line="360" w:lineRule="auto"/>
        <w:ind w:left="0" w:firstLine="567"/>
        <w:jc w:val="both"/>
        <w:rPr>
          <w:rFonts w:asciiTheme="minorHAnsi" w:hAnsiTheme="minorHAnsi" w:cstheme="minorHAnsi"/>
          <w:b/>
          <w:sz w:val="20"/>
        </w:rPr>
      </w:pPr>
      <w:r w:rsidRPr="004A2134">
        <w:rPr>
          <w:rFonts w:asciiTheme="minorHAnsi" w:hAnsiTheme="minorHAnsi" w:cstheme="minorHAnsi"/>
          <w:b/>
          <w:sz w:val="20"/>
        </w:rPr>
        <w:t xml:space="preserve">b) zajęcie jezdni od 20% do 50% szerokości: </w:t>
      </w:r>
      <w:r w:rsidRPr="004A2134">
        <w:rPr>
          <w:rFonts w:asciiTheme="minorHAnsi" w:hAnsiTheme="minorHAnsi" w:cstheme="minorHAnsi"/>
          <w:sz w:val="20"/>
        </w:rPr>
        <w:t>- dł. ............m  szer. ............m  pow. .....................m</w:t>
      </w:r>
      <w:r w:rsidRPr="004A2134">
        <w:rPr>
          <w:rFonts w:asciiTheme="minorHAnsi" w:hAnsiTheme="minorHAnsi" w:cstheme="minorHAnsi"/>
          <w:sz w:val="20"/>
          <w:vertAlign w:val="superscript"/>
        </w:rPr>
        <w:t>2</w:t>
      </w:r>
    </w:p>
    <w:p w14:paraId="7AAC0FCA" w14:textId="77777777" w:rsidR="00E55616" w:rsidRPr="004A2134" w:rsidRDefault="00E55616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 rodzaj nawierzchni ...............................................................................</w:t>
      </w:r>
    </w:p>
    <w:p w14:paraId="35E6B3DE" w14:textId="77777777" w:rsidR="00E55616" w:rsidRPr="004A2134" w:rsidRDefault="00E55616">
      <w:pPr>
        <w:pStyle w:val="Tekstpodstawowywcity"/>
        <w:spacing w:line="360" w:lineRule="auto"/>
        <w:ind w:left="0" w:firstLine="567"/>
        <w:jc w:val="both"/>
        <w:rPr>
          <w:rFonts w:asciiTheme="minorHAnsi" w:hAnsiTheme="minorHAnsi" w:cstheme="minorHAnsi"/>
          <w:b/>
          <w:sz w:val="20"/>
        </w:rPr>
      </w:pPr>
      <w:r w:rsidRPr="004A2134">
        <w:rPr>
          <w:rFonts w:asciiTheme="minorHAnsi" w:hAnsiTheme="minorHAnsi" w:cstheme="minorHAnsi"/>
          <w:b/>
          <w:sz w:val="20"/>
        </w:rPr>
        <w:t xml:space="preserve">c) zajęcie jezdni powyżej 50% szerokości:     </w:t>
      </w:r>
      <w:r w:rsidRPr="004A2134">
        <w:rPr>
          <w:rFonts w:asciiTheme="minorHAnsi" w:hAnsiTheme="minorHAnsi" w:cstheme="minorHAnsi"/>
          <w:sz w:val="20"/>
        </w:rPr>
        <w:t>- dł. ............m  szer. ............m  pow. .....................m</w:t>
      </w:r>
      <w:r w:rsidRPr="004A2134">
        <w:rPr>
          <w:rFonts w:asciiTheme="minorHAnsi" w:hAnsiTheme="minorHAnsi" w:cstheme="minorHAnsi"/>
          <w:sz w:val="20"/>
          <w:vertAlign w:val="superscript"/>
        </w:rPr>
        <w:t>2</w:t>
      </w:r>
    </w:p>
    <w:p w14:paraId="6E8F0C4F" w14:textId="77777777" w:rsidR="00E55616" w:rsidRPr="004A2134" w:rsidRDefault="00E55616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 rodzaj nawierzchni ...............................................................................</w:t>
      </w:r>
    </w:p>
    <w:p w14:paraId="00D8298A" w14:textId="77777777" w:rsidR="00E55616" w:rsidRPr="004A2134" w:rsidRDefault="00E55616">
      <w:pPr>
        <w:pStyle w:val="Tekstpodstawowywcity"/>
        <w:spacing w:line="360" w:lineRule="auto"/>
        <w:ind w:left="0" w:firstLine="567"/>
        <w:jc w:val="both"/>
        <w:rPr>
          <w:rFonts w:asciiTheme="minorHAnsi" w:hAnsiTheme="minorHAnsi" w:cstheme="minorHAnsi"/>
          <w:b/>
          <w:sz w:val="20"/>
        </w:rPr>
      </w:pPr>
      <w:r w:rsidRPr="004A2134">
        <w:rPr>
          <w:rFonts w:asciiTheme="minorHAnsi" w:hAnsiTheme="minorHAnsi" w:cstheme="minorHAnsi"/>
          <w:b/>
          <w:sz w:val="20"/>
        </w:rPr>
        <w:t xml:space="preserve">d) zajęcie chodnika, pobocza, zatoki autobusowej i postojowej, parkingu, ścieżki rowerowej: </w:t>
      </w:r>
    </w:p>
    <w:p w14:paraId="7FBE49E7" w14:textId="77777777" w:rsidR="00E55616" w:rsidRPr="004A2134" w:rsidRDefault="00E55616">
      <w:pPr>
        <w:pStyle w:val="Tekstpodstawowywcity"/>
        <w:spacing w:line="360" w:lineRule="auto"/>
        <w:ind w:left="0" w:firstLine="567"/>
        <w:jc w:val="both"/>
        <w:rPr>
          <w:rFonts w:asciiTheme="minorHAnsi" w:hAnsiTheme="minorHAnsi" w:cstheme="minorHAnsi"/>
          <w:b/>
          <w:sz w:val="20"/>
        </w:rPr>
      </w:pPr>
      <w:r w:rsidRPr="004A2134">
        <w:rPr>
          <w:rFonts w:asciiTheme="minorHAnsi" w:hAnsiTheme="minorHAnsi" w:cstheme="minorHAnsi"/>
          <w:sz w:val="20"/>
        </w:rPr>
        <w:t xml:space="preserve">    dł. ............m  szer. ............m  pow. .....................m</w:t>
      </w:r>
      <w:r w:rsidRPr="004A2134">
        <w:rPr>
          <w:rFonts w:asciiTheme="minorHAnsi" w:hAnsiTheme="minorHAnsi" w:cstheme="minorHAnsi"/>
          <w:sz w:val="20"/>
          <w:vertAlign w:val="superscript"/>
        </w:rPr>
        <w:t>2</w:t>
      </w:r>
    </w:p>
    <w:p w14:paraId="42261AA8" w14:textId="77777777" w:rsidR="00E55616" w:rsidRPr="004A2134" w:rsidRDefault="00E55616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 rodzaj nawierzchni ...............................................................................</w:t>
      </w:r>
    </w:p>
    <w:p w14:paraId="4AD96816" w14:textId="77777777" w:rsidR="00E55616" w:rsidRPr="004A2134" w:rsidRDefault="00E55616">
      <w:pPr>
        <w:pStyle w:val="Tekstpodstawowywcity"/>
        <w:spacing w:line="360" w:lineRule="auto"/>
        <w:ind w:left="0" w:firstLine="567"/>
        <w:jc w:val="both"/>
        <w:rPr>
          <w:rFonts w:asciiTheme="minorHAnsi" w:hAnsiTheme="minorHAnsi" w:cstheme="minorHAnsi"/>
          <w:b/>
          <w:sz w:val="20"/>
        </w:rPr>
      </w:pPr>
      <w:r w:rsidRPr="004A2134">
        <w:rPr>
          <w:rFonts w:asciiTheme="minorHAnsi" w:hAnsiTheme="minorHAnsi" w:cstheme="minorHAnsi"/>
          <w:b/>
          <w:sz w:val="20"/>
        </w:rPr>
        <w:t xml:space="preserve">e) zajęcie pozostałych elementów pasa drogowego (zjazd, pas zieleni):  </w:t>
      </w:r>
    </w:p>
    <w:p w14:paraId="117AF1A8" w14:textId="77777777" w:rsidR="00E55616" w:rsidRPr="004A2134" w:rsidRDefault="00E55616">
      <w:pPr>
        <w:pStyle w:val="Tekstpodstawowywcity"/>
        <w:spacing w:line="360" w:lineRule="auto"/>
        <w:ind w:left="0" w:firstLine="567"/>
        <w:jc w:val="both"/>
        <w:rPr>
          <w:rFonts w:asciiTheme="minorHAnsi" w:hAnsiTheme="minorHAnsi" w:cstheme="minorHAnsi"/>
          <w:b/>
          <w:sz w:val="20"/>
        </w:rPr>
      </w:pPr>
      <w:r w:rsidRPr="004A2134">
        <w:rPr>
          <w:rFonts w:asciiTheme="minorHAnsi" w:hAnsiTheme="minorHAnsi" w:cstheme="minorHAnsi"/>
          <w:sz w:val="20"/>
        </w:rPr>
        <w:t xml:space="preserve">    dł. ............m  szer. ............m  pow. .....................m</w:t>
      </w:r>
      <w:r w:rsidRPr="004A2134">
        <w:rPr>
          <w:rFonts w:asciiTheme="minorHAnsi" w:hAnsiTheme="minorHAnsi" w:cstheme="minorHAnsi"/>
          <w:sz w:val="20"/>
          <w:vertAlign w:val="superscript"/>
        </w:rPr>
        <w:t>2</w:t>
      </w:r>
    </w:p>
    <w:p w14:paraId="34956F75" w14:textId="77777777" w:rsidR="00E55616" w:rsidRPr="004A2134" w:rsidRDefault="00E55616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 rodzaj nawierzchni ...............................................................................</w:t>
      </w:r>
    </w:p>
    <w:p w14:paraId="63E1A289" w14:textId="77777777" w:rsidR="00E55616" w:rsidRPr="004A2134" w:rsidRDefault="00E55616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 xml:space="preserve">Rodzaj, wymiary, powierzchnia urządzenia </w:t>
      </w:r>
      <w:r w:rsidR="00FE30D8" w:rsidRPr="004A2134">
        <w:rPr>
          <w:rFonts w:asciiTheme="minorHAnsi" w:hAnsiTheme="minorHAnsi" w:cstheme="minorHAnsi"/>
          <w:sz w:val="20"/>
        </w:rPr>
        <w:t>obcego</w:t>
      </w:r>
      <w:r w:rsidRPr="004A2134">
        <w:rPr>
          <w:rFonts w:asciiTheme="minorHAnsi" w:hAnsiTheme="minorHAnsi" w:cstheme="minorHAnsi"/>
          <w:sz w:val="20"/>
        </w:rPr>
        <w:t>, umieszczanego w pasie drogowym (powierzchnia rzutu poziomego urządzenia)</w:t>
      </w:r>
    </w:p>
    <w:p w14:paraId="6225431A" w14:textId="77777777" w:rsidR="00E55616" w:rsidRPr="004A2134" w:rsidRDefault="00E55616">
      <w:pPr>
        <w:ind w:left="360"/>
        <w:jc w:val="both"/>
        <w:rPr>
          <w:rFonts w:asciiTheme="minorHAnsi" w:hAnsiTheme="minorHAnsi" w:cstheme="minorHAnsi"/>
        </w:rPr>
      </w:pPr>
    </w:p>
    <w:p w14:paraId="4A8C1469" w14:textId="77777777" w:rsidR="00E55616" w:rsidRPr="004A2134" w:rsidRDefault="00E55616">
      <w:pPr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..................................................... dł. ..................... szer. ..................... pow. ......................m</w:t>
      </w:r>
      <w:r w:rsidRPr="004A2134">
        <w:rPr>
          <w:rFonts w:asciiTheme="minorHAnsi" w:hAnsiTheme="minorHAnsi" w:cstheme="minorHAnsi"/>
          <w:vertAlign w:val="superscript"/>
        </w:rPr>
        <w:t>2</w:t>
      </w:r>
    </w:p>
    <w:p w14:paraId="7AF7E36C" w14:textId="77777777" w:rsidR="00E55616" w:rsidRPr="004A2134" w:rsidRDefault="00E55616">
      <w:pPr>
        <w:spacing w:line="360" w:lineRule="auto"/>
        <w:ind w:left="357"/>
        <w:jc w:val="both"/>
        <w:rPr>
          <w:rFonts w:asciiTheme="minorHAnsi" w:hAnsiTheme="minorHAnsi" w:cstheme="minorHAnsi"/>
          <w:vertAlign w:val="superscript"/>
        </w:rPr>
      </w:pPr>
      <w:r w:rsidRPr="004A2134">
        <w:rPr>
          <w:rFonts w:asciiTheme="minorHAnsi" w:hAnsiTheme="minorHAnsi" w:cstheme="minorHAnsi"/>
        </w:rPr>
        <w:t>..................................................... dł. ..................... szer. ..................... pow. ......................m</w:t>
      </w:r>
      <w:r w:rsidRPr="004A2134">
        <w:rPr>
          <w:rFonts w:asciiTheme="minorHAnsi" w:hAnsiTheme="minorHAnsi" w:cstheme="minorHAnsi"/>
          <w:vertAlign w:val="superscript"/>
        </w:rPr>
        <w:t>2</w:t>
      </w:r>
    </w:p>
    <w:p w14:paraId="12DC99ED" w14:textId="77777777" w:rsidR="00383B35" w:rsidRPr="004A2134" w:rsidRDefault="00383B35">
      <w:pPr>
        <w:spacing w:line="360" w:lineRule="auto"/>
        <w:ind w:left="357"/>
        <w:jc w:val="both"/>
        <w:rPr>
          <w:rFonts w:asciiTheme="minorHAnsi" w:hAnsiTheme="minorHAnsi" w:cstheme="minorHAnsi"/>
          <w:vertAlign w:val="superscript"/>
        </w:rPr>
      </w:pPr>
    </w:p>
    <w:p w14:paraId="3409DDF5" w14:textId="77777777" w:rsidR="00383B35" w:rsidRPr="004A2134" w:rsidRDefault="00383B35">
      <w:pPr>
        <w:spacing w:line="360" w:lineRule="auto"/>
        <w:ind w:left="357"/>
        <w:jc w:val="both"/>
        <w:rPr>
          <w:rFonts w:asciiTheme="minorHAnsi" w:hAnsiTheme="minorHAnsi" w:cstheme="minorHAnsi"/>
        </w:rPr>
      </w:pPr>
    </w:p>
    <w:p w14:paraId="7994D711" w14:textId="77777777" w:rsidR="00E55616" w:rsidRPr="004A2134" w:rsidRDefault="00E55616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Generalnym Wykonawcą będzie:</w:t>
      </w:r>
    </w:p>
    <w:p w14:paraId="5E0BA9ED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0082C198" w14:textId="77777777" w:rsidR="00E55616" w:rsidRPr="004A2134" w:rsidRDefault="00E55616">
      <w:pPr>
        <w:pStyle w:val="Tekstpodstawowywcity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98530" w14:textId="77777777" w:rsidR="00E55616" w:rsidRPr="004A2134" w:rsidRDefault="00E55616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Osoba z ramienia Wykonawcy do kontaktu w sprawach robót prowadzonych w pasie drogowym:</w:t>
      </w:r>
    </w:p>
    <w:p w14:paraId="26875948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3178F224" w14:textId="77777777" w:rsidR="00E55616" w:rsidRPr="004A2134" w:rsidRDefault="00E55616">
      <w:pPr>
        <w:ind w:left="360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</w:t>
      </w:r>
    </w:p>
    <w:p w14:paraId="07EE1C25" w14:textId="77777777" w:rsidR="00E55616" w:rsidRPr="004A2134" w:rsidRDefault="00E55616">
      <w:pPr>
        <w:ind w:left="360"/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imię i nazwisko, </w:t>
      </w:r>
      <w:r w:rsidR="00383B35" w:rsidRPr="004A2134">
        <w:rPr>
          <w:rFonts w:asciiTheme="minorHAnsi" w:hAnsiTheme="minorHAnsi" w:cstheme="minorHAnsi"/>
        </w:rPr>
        <w:t>nr telefonu *)</w:t>
      </w:r>
    </w:p>
    <w:p w14:paraId="54BA7718" w14:textId="77777777" w:rsidR="00E55616" w:rsidRPr="004A2134" w:rsidRDefault="00E5561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Okres zajęcia pasa drogowego planuje się :</w:t>
      </w:r>
    </w:p>
    <w:p w14:paraId="1077A608" w14:textId="77777777" w:rsidR="00E55616" w:rsidRPr="004A2134" w:rsidRDefault="00E55616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od dnia ...................................           do dnia.................................         razem ..................... dni</w:t>
      </w:r>
    </w:p>
    <w:p w14:paraId="592935A8" w14:textId="77777777" w:rsidR="00E55616" w:rsidRPr="004A2134" w:rsidRDefault="00E5561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Projekt organizacji ruchu na czas prowadzenia ww. robót zatwierdzony został przez właściwy organ zarządzający ruchem w dniu .......................................... pod Nr .................................</w:t>
      </w:r>
    </w:p>
    <w:p w14:paraId="1CFC4314" w14:textId="77777777" w:rsidR="00E55616" w:rsidRPr="004A2134" w:rsidRDefault="00E5561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Na lokalizację /przebudowę przedmiotowego urządzenia/zjazdu</w:t>
      </w:r>
      <w:r w:rsidR="00383B35" w:rsidRPr="004A2134">
        <w:rPr>
          <w:rFonts w:asciiTheme="minorHAnsi" w:hAnsiTheme="minorHAnsi" w:cstheme="minorHAnsi"/>
          <w:sz w:val="20"/>
        </w:rPr>
        <w:t>**</w:t>
      </w:r>
      <w:r w:rsidRPr="004A2134">
        <w:rPr>
          <w:rFonts w:asciiTheme="minorHAnsi" w:hAnsiTheme="minorHAnsi" w:cstheme="minorHAnsi"/>
          <w:b/>
          <w:bCs/>
          <w:sz w:val="20"/>
          <w:vertAlign w:val="superscript"/>
        </w:rPr>
        <w:t>)</w:t>
      </w:r>
      <w:r w:rsidRPr="004A2134">
        <w:rPr>
          <w:rFonts w:asciiTheme="minorHAnsi" w:hAnsiTheme="minorHAnsi" w:cstheme="minorHAnsi"/>
          <w:b/>
          <w:bCs/>
          <w:sz w:val="20"/>
        </w:rPr>
        <w:t xml:space="preserve"> </w:t>
      </w:r>
      <w:r w:rsidRPr="004A2134">
        <w:rPr>
          <w:rFonts w:asciiTheme="minorHAnsi" w:hAnsiTheme="minorHAnsi" w:cstheme="minorHAnsi"/>
          <w:sz w:val="20"/>
        </w:rPr>
        <w:t xml:space="preserve">w pasie drogowym zarząd drogi wydał decyzję (zezwolenie) Nr ................................ z dnia ....................................... . </w:t>
      </w:r>
    </w:p>
    <w:p w14:paraId="14A60FF7" w14:textId="77777777" w:rsidR="00E55616" w:rsidRPr="004A2134" w:rsidRDefault="00E5561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Projekt: budowy zjazdu/przebudowy zjazdu/urządzenia/ technologii odtworzenia jezdni</w:t>
      </w:r>
      <w:r w:rsidR="00383B35" w:rsidRPr="004A2134">
        <w:rPr>
          <w:rFonts w:asciiTheme="minorHAnsi" w:hAnsiTheme="minorHAnsi" w:cstheme="minorHAnsi"/>
          <w:sz w:val="20"/>
        </w:rPr>
        <w:t>**</w:t>
      </w:r>
      <w:r w:rsidRPr="004A2134">
        <w:rPr>
          <w:rFonts w:asciiTheme="minorHAnsi" w:hAnsiTheme="minorHAnsi" w:cstheme="minorHAnsi"/>
          <w:b/>
          <w:bCs/>
          <w:sz w:val="20"/>
          <w:vertAlign w:val="superscript"/>
        </w:rPr>
        <w:t>)</w:t>
      </w:r>
      <w:r w:rsidRPr="004A2134">
        <w:rPr>
          <w:rFonts w:asciiTheme="minorHAnsi" w:hAnsiTheme="minorHAnsi" w:cstheme="minorHAnsi"/>
          <w:sz w:val="20"/>
        </w:rPr>
        <w:t xml:space="preserve"> został uzgodniony w dniu.................................. pod nr ............................</w:t>
      </w:r>
    </w:p>
    <w:p w14:paraId="41BF24F6" w14:textId="77777777" w:rsidR="00E55616" w:rsidRPr="004A2134" w:rsidRDefault="00E55616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4A2134">
        <w:rPr>
          <w:rFonts w:asciiTheme="minorHAnsi" w:hAnsiTheme="minorHAnsi" w:cstheme="minorHAnsi"/>
          <w:b/>
          <w:bCs/>
          <w:i/>
          <w:iCs/>
        </w:rPr>
        <w:t>Do wniosku dołącza się:</w:t>
      </w:r>
    </w:p>
    <w:p w14:paraId="5CF9CDFA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765FDD23" w14:textId="77777777" w:rsidR="00E55616" w:rsidRPr="004A2134" w:rsidRDefault="00E5561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szczegółowy plan sytuacyjny w skali 1:1000 lub 1:500 z zaznaczeniem, granic i podaniem wymiarów planowanej powierzchni zajęcia pasa drogowego,</w:t>
      </w:r>
    </w:p>
    <w:p w14:paraId="56B38871" w14:textId="77777777" w:rsidR="00E55616" w:rsidRPr="004A2134" w:rsidRDefault="00E5561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zatwierdzony projekt zmian w organizacji ruchu, </w:t>
      </w:r>
    </w:p>
    <w:p w14:paraId="4086334A" w14:textId="77777777" w:rsidR="00E55616" w:rsidRPr="004A2134" w:rsidRDefault="00E5561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oświadczenie</w:t>
      </w:r>
      <w:r w:rsidR="00FE30D8" w:rsidRPr="004A2134">
        <w:rPr>
          <w:rFonts w:asciiTheme="minorHAnsi" w:hAnsiTheme="minorHAnsi" w:cstheme="minorHAnsi"/>
        </w:rPr>
        <w:t xml:space="preserve"> – Załącznik Nr 1 do niniejszego wniosku</w:t>
      </w:r>
      <w:r w:rsidRPr="004A2134">
        <w:rPr>
          <w:rFonts w:asciiTheme="minorHAnsi" w:hAnsiTheme="minorHAnsi" w:cstheme="minorHAnsi"/>
        </w:rPr>
        <w:t>,</w:t>
      </w:r>
    </w:p>
    <w:p w14:paraId="776A685C" w14:textId="77777777" w:rsidR="00E55616" w:rsidRPr="004A2134" w:rsidRDefault="00E5561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szczegółowy harmonogram robót (jeżeli jest wymagany),</w:t>
      </w:r>
    </w:p>
    <w:p w14:paraId="48328064" w14:textId="77777777" w:rsidR="00E55616" w:rsidRPr="004A2134" w:rsidRDefault="00E5561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projekt techniczny technologii odtworzenia nawierzchni pasa drogowego (jeżeli jest wymagany),</w:t>
      </w:r>
    </w:p>
    <w:p w14:paraId="5474569E" w14:textId="77777777" w:rsidR="00E55616" w:rsidRPr="004A2134" w:rsidRDefault="00E5561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projekt budowlany obiektu umieszczanego w pasie drogowym (jeżeli jest wymagany),</w:t>
      </w:r>
    </w:p>
    <w:p w14:paraId="0E2BC085" w14:textId="77777777" w:rsidR="001A7F99" w:rsidRPr="004A2134" w:rsidRDefault="001A7F99" w:rsidP="001A7F9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pełnomocnictwo (jeżeli jest wymagane),</w:t>
      </w:r>
    </w:p>
    <w:p w14:paraId="3F856EFB" w14:textId="77777777" w:rsidR="001A7F99" w:rsidRPr="004A2134" w:rsidRDefault="001A7F99" w:rsidP="001A7F99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opłata skarbowa za pełnomocnictwo (jeżeli jest wymagane) - 17 zł.</w:t>
      </w:r>
    </w:p>
    <w:p w14:paraId="7CFF63A7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6C9F0104" w14:textId="77777777" w:rsidR="001A7F99" w:rsidRPr="004A2134" w:rsidRDefault="001A7F99" w:rsidP="001A7F99">
      <w:pPr>
        <w:pStyle w:val="Tekstpodstawowy3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  <w:iCs/>
        </w:rPr>
        <w:t xml:space="preserve">Opłatę skarbową należy wpłacić </w:t>
      </w:r>
      <w:r w:rsidRPr="004A2134">
        <w:rPr>
          <w:rFonts w:asciiTheme="minorHAnsi" w:hAnsiTheme="minorHAnsi" w:cstheme="minorHAnsi"/>
        </w:rPr>
        <w:t xml:space="preserve">na konto Urzędu Miejskiego w Ostrowie Wielkopolskim </w:t>
      </w:r>
    </w:p>
    <w:p w14:paraId="2AF6E054" w14:textId="77777777" w:rsidR="001A7F99" w:rsidRPr="004A2134" w:rsidRDefault="001A7F99" w:rsidP="001A7F99">
      <w:pPr>
        <w:pStyle w:val="Tekstpodstawowy3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PKO Bank Polski SA Nr 80 1020 2212 0000 5102 0461 1572.</w:t>
      </w:r>
    </w:p>
    <w:p w14:paraId="5C08C351" w14:textId="77777777" w:rsidR="001A7F99" w:rsidRPr="004A2134" w:rsidRDefault="001A7F99">
      <w:pPr>
        <w:pStyle w:val="Tekstpodstawowy2"/>
        <w:rPr>
          <w:rFonts w:asciiTheme="minorHAnsi" w:hAnsiTheme="minorHAnsi" w:cstheme="minorHAnsi"/>
          <w:b/>
          <w:bCs/>
        </w:rPr>
      </w:pPr>
    </w:p>
    <w:p w14:paraId="5739DB3B" w14:textId="77777777" w:rsidR="001A7F99" w:rsidRPr="004A2134" w:rsidRDefault="001A7F99">
      <w:pPr>
        <w:pStyle w:val="Tekstpodstawowy2"/>
        <w:rPr>
          <w:rFonts w:asciiTheme="minorHAnsi" w:hAnsiTheme="minorHAnsi" w:cstheme="minorHAnsi"/>
          <w:b/>
          <w:bCs/>
        </w:rPr>
      </w:pPr>
    </w:p>
    <w:p w14:paraId="619C5A59" w14:textId="77777777" w:rsidR="00E55616" w:rsidRPr="004A2134" w:rsidRDefault="00E55616">
      <w:pPr>
        <w:pStyle w:val="Tekstpodstawowy2"/>
        <w:rPr>
          <w:rFonts w:asciiTheme="minorHAnsi" w:hAnsiTheme="minorHAnsi" w:cstheme="minorHAnsi"/>
          <w:b/>
          <w:bCs/>
        </w:rPr>
      </w:pPr>
      <w:r w:rsidRPr="004A2134">
        <w:rPr>
          <w:rFonts w:asciiTheme="minorHAnsi" w:hAnsiTheme="minorHAnsi" w:cstheme="minorHAnsi"/>
          <w:b/>
          <w:bCs/>
        </w:rPr>
        <w:t>Wykonawca stwierdza, że posiada pełny asortyment materiałów oraz odpowiedni sprzęt i moc przerobową, a także rozeznane uzbrojenia terenu do prowadzenia bez przerwy powyższych robót.</w:t>
      </w:r>
    </w:p>
    <w:p w14:paraId="4642E219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0EE8A3CA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Prawidłowość danych potwierdza się własnoręcznym podpisem</w:t>
      </w:r>
    </w:p>
    <w:p w14:paraId="0DE03389" w14:textId="77777777" w:rsidR="00E55616" w:rsidRPr="004A2134" w:rsidRDefault="00E55616">
      <w:pPr>
        <w:jc w:val="right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................................................................</w:t>
      </w:r>
    </w:p>
    <w:p w14:paraId="68448013" w14:textId="0D93FA87" w:rsidR="004A2134" w:rsidRPr="004A2134" w:rsidRDefault="00E55616" w:rsidP="004A2134">
      <w:pPr>
        <w:ind w:left="6237" w:firstLine="708"/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(podpis i pieczątka kierownika </w:t>
      </w:r>
      <w:r w:rsidR="004A2134" w:rsidRPr="004A2134">
        <w:rPr>
          <w:rFonts w:asciiTheme="minorHAnsi" w:hAnsiTheme="minorHAnsi" w:cstheme="minorHAnsi"/>
        </w:rPr>
        <w:t xml:space="preserve">     </w:t>
      </w:r>
      <w:r w:rsidRPr="004A2134">
        <w:rPr>
          <w:rFonts w:asciiTheme="minorHAnsi" w:hAnsiTheme="minorHAnsi" w:cstheme="minorHAnsi"/>
        </w:rPr>
        <w:t xml:space="preserve">przedsiębiorstwa prowadzącego </w:t>
      </w:r>
    </w:p>
    <w:p w14:paraId="5ACDD140" w14:textId="34778560" w:rsidR="00E55616" w:rsidRPr="004A2134" w:rsidRDefault="00E55616" w:rsidP="004A2134">
      <w:pPr>
        <w:ind w:left="5664" w:firstLine="708"/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roboty)</w:t>
      </w:r>
    </w:p>
    <w:p w14:paraId="24E164FC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Potwierdza się przyjęcie robót zleconych naprawy nawierzchni i innych w terminie jak powyżej</w:t>
      </w:r>
    </w:p>
    <w:p w14:paraId="75EBDE20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74B575DF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</w:t>
      </w:r>
    </w:p>
    <w:p w14:paraId="7077DCC7" w14:textId="77777777" w:rsidR="00E55616" w:rsidRPr="004A2134" w:rsidRDefault="00E55616">
      <w:pPr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(nazwa przedsiębiorstwa)</w:t>
      </w:r>
    </w:p>
    <w:p w14:paraId="415DA65E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7E49B4C7" w14:textId="77777777" w:rsidR="004A2134" w:rsidRPr="004A2134" w:rsidRDefault="00E55616">
      <w:pPr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</w:t>
      </w:r>
    </w:p>
    <w:p w14:paraId="40C44987" w14:textId="0AA886D8" w:rsidR="00E55616" w:rsidRPr="004A2134" w:rsidRDefault="00E55616">
      <w:pPr>
        <w:jc w:val="center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(określenie robót)</w:t>
      </w:r>
    </w:p>
    <w:p w14:paraId="454590AA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</w:p>
    <w:p w14:paraId="18CBB4AF" w14:textId="77777777" w:rsidR="00E55616" w:rsidRPr="004A2134" w:rsidRDefault="00E55616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  <w:t>................................................................</w:t>
      </w:r>
    </w:p>
    <w:p w14:paraId="59DF58C4" w14:textId="77777777" w:rsidR="00E55616" w:rsidRPr="004A2134" w:rsidRDefault="00E55616">
      <w:pPr>
        <w:ind w:left="6372" w:firstLine="714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  <w:i/>
          <w:iCs/>
        </w:rPr>
        <w:t>(</w:t>
      </w:r>
      <w:r w:rsidRPr="004A2134">
        <w:rPr>
          <w:rFonts w:asciiTheme="minorHAnsi" w:hAnsiTheme="minorHAnsi" w:cstheme="minorHAnsi"/>
        </w:rPr>
        <w:t>podpis kierownika robót    odpowiedzialnego za roboty naprawcze)</w:t>
      </w:r>
    </w:p>
    <w:p w14:paraId="685D4412" w14:textId="77777777" w:rsidR="00E55616" w:rsidRPr="004A2134" w:rsidRDefault="00E55616">
      <w:pPr>
        <w:jc w:val="both"/>
        <w:rPr>
          <w:rFonts w:asciiTheme="minorHAnsi" w:hAnsiTheme="minorHAnsi" w:cstheme="minorHAnsi"/>
          <w:b/>
        </w:rPr>
      </w:pPr>
      <w:r w:rsidRPr="004A2134">
        <w:rPr>
          <w:rFonts w:asciiTheme="minorHAnsi" w:hAnsiTheme="minorHAnsi" w:cstheme="minorHAnsi"/>
          <w:b/>
        </w:rPr>
        <w:t>UWAGA !</w:t>
      </w:r>
    </w:p>
    <w:p w14:paraId="5D0963D1" w14:textId="77777777" w:rsidR="00E55616" w:rsidRPr="004A2134" w:rsidRDefault="00E55616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Teren zajętego pasa drogowego obejmuje cały plac budowy tj. miejsce wykopu, odkładu, urobku, składowania materiałów, powierzchnię zajętą przez sprzęt, barakowozy, jak również drogi objazdowe i dojazdowe (za wyjątkiem objazdu po istniejącej sieci dróg).</w:t>
      </w:r>
    </w:p>
    <w:p w14:paraId="4C473DBD" w14:textId="77777777" w:rsidR="00E55616" w:rsidRPr="004A2134" w:rsidRDefault="00E55616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Za zajęcie pasa drogowego, umieszczenie w nim urządzenia </w:t>
      </w:r>
      <w:r w:rsidR="00FE30D8" w:rsidRPr="004A2134">
        <w:rPr>
          <w:rFonts w:asciiTheme="minorHAnsi" w:hAnsiTheme="minorHAnsi" w:cstheme="minorHAnsi"/>
        </w:rPr>
        <w:t>obcego</w:t>
      </w:r>
      <w:r w:rsidRPr="004A2134">
        <w:rPr>
          <w:rFonts w:asciiTheme="minorHAnsi" w:hAnsiTheme="minorHAnsi" w:cstheme="minorHAnsi"/>
        </w:rPr>
        <w:t xml:space="preserve"> pobiera opłaty zgodnie z art. 40 ustawy o drogach publicznych z dnia 21 marca 1985 r. </w:t>
      </w:r>
    </w:p>
    <w:p w14:paraId="64185C51" w14:textId="77777777" w:rsidR="00E55616" w:rsidRPr="004A2134" w:rsidRDefault="00E55616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lastRenderedPageBreak/>
        <w:t>Za okres końcowy zajęcia uważa się dzień przywrócenia terenu do poprzedniego stanu użyteczności i przekazania go protokółem odbioru do tutejszego Zarządu.</w:t>
      </w:r>
    </w:p>
    <w:p w14:paraId="159A7568" w14:textId="77777777" w:rsidR="00383B35" w:rsidRPr="004A2134" w:rsidRDefault="00E55616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</w:t>
      </w:r>
    </w:p>
    <w:p w14:paraId="6196D26C" w14:textId="77777777" w:rsidR="00383B35" w:rsidRPr="004A2134" w:rsidRDefault="00383B35">
      <w:pPr>
        <w:jc w:val="both"/>
        <w:rPr>
          <w:rFonts w:asciiTheme="minorHAnsi" w:hAnsiTheme="minorHAnsi" w:cstheme="minorHAnsi"/>
        </w:rPr>
      </w:pPr>
    </w:p>
    <w:p w14:paraId="7213698D" w14:textId="77777777" w:rsidR="00383B35" w:rsidRPr="004A2134" w:rsidRDefault="00383B35" w:rsidP="00383B35">
      <w:pPr>
        <w:jc w:val="both"/>
        <w:rPr>
          <w:rFonts w:asciiTheme="minorHAnsi" w:hAnsiTheme="minorHAnsi" w:cstheme="minorHAnsi"/>
          <w:i/>
          <w:iCs/>
        </w:rPr>
      </w:pPr>
      <w:r w:rsidRPr="004A2134">
        <w:rPr>
          <w:rFonts w:asciiTheme="minorHAnsi" w:hAnsiTheme="minorHAnsi" w:cstheme="minorHAnsi"/>
        </w:rPr>
        <w:t xml:space="preserve">                                 </w:t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</w:r>
      <w:r w:rsidRPr="004A2134">
        <w:rPr>
          <w:rFonts w:asciiTheme="minorHAnsi" w:hAnsiTheme="minorHAnsi" w:cstheme="minorHAnsi"/>
        </w:rPr>
        <w:tab/>
        <w:t xml:space="preserve">     </w:t>
      </w:r>
      <w:r w:rsidR="00E55616" w:rsidRPr="004A2134">
        <w:rPr>
          <w:rFonts w:asciiTheme="minorHAnsi" w:hAnsiTheme="minorHAnsi" w:cstheme="minorHAnsi"/>
        </w:rPr>
        <w:t>..............................................</w:t>
      </w:r>
      <w:r w:rsidR="00E55616" w:rsidRPr="004A2134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                         </w:t>
      </w:r>
    </w:p>
    <w:p w14:paraId="6DC52AC6" w14:textId="08DD590E" w:rsidR="00383B35" w:rsidRPr="004A2134" w:rsidRDefault="004A2134" w:rsidP="004A2134">
      <w:pPr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                                              </w:t>
      </w:r>
      <w:r w:rsidRPr="004A2134">
        <w:rPr>
          <w:rFonts w:asciiTheme="minorHAnsi" w:hAnsiTheme="minorHAnsi" w:cstheme="minorHAnsi"/>
        </w:rPr>
        <w:t xml:space="preserve">  </w:t>
      </w:r>
      <w:r w:rsidR="00383B35" w:rsidRPr="004A2134">
        <w:rPr>
          <w:rFonts w:asciiTheme="minorHAnsi" w:hAnsiTheme="minorHAnsi" w:cstheme="minorHAnsi"/>
        </w:rPr>
        <w:t>(podpis wnioskodawcy</w:t>
      </w:r>
      <w:r w:rsidRPr="004A2134">
        <w:rPr>
          <w:rFonts w:asciiTheme="minorHAnsi" w:hAnsiTheme="minorHAnsi" w:cstheme="minorHAnsi"/>
        </w:rPr>
        <w:t>)</w:t>
      </w:r>
    </w:p>
    <w:p w14:paraId="4006E524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*) dane dobrowolne</w:t>
      </w:r>
    </w:p>
    <w:p w14:paraId="63916F9E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**) niepotrzebne skreślić</w:t>
      </w:r>
    </w:p>
    <w:p w14:paraId="5D73DC8F" w14:textId="77777777" w:rsidR="00383B35" w:rsidRPr="004A2134" w:rsidRDefault="00383B35" w:rsidP="00383B35">
      <w:pPr>
        <w:jc w:val="both"/>
        <w:rPr>
          <w:rFonts w:asciiTheme="minorHAnsi" w:hAnsiTheme="minorHAnsi" w:cstheme="minorHAnsi"/>
          <w:i/>
          <w:iCs/>
        </w:rPr>
      </w:pPr>
    </w:p>
    <w:p w14:paraId="40E143D3" w14:textId="77777777" w:rsidR="00E55616" w:rsidRPr="004A2134" w:rsidRDefault="00E55616" w:rsidP="001C21E1">
      <w:pPr>
        <w:rPr>
          <w:rFonts w:asciiTheme="minorHAnsi" w:hAnsiTheme="minorHAnsi" w:cstheme="minorHAnsi"/>
          <w:i/>
          <w:iCs/>
        </w:rPr>
      </w:pPr>
      <w:r w:rsidRPr="004A2134">
        <w:rPr>
          <w:rFonts w:asciiTheme="minorHAnsi" w:hAnsiTheme="minorHAnsi" w:cstheme="minorHAnsi"/>
          <w:i/>
          <w:iCs/>
        </w:rPr>
        <w:tab/>
      </w:r>
      <w:r w:rsidRPr="004A2134">
        <w:rPr>
          <w:rFonts w:asciiTheme="minorHAnsi" w:hAnsiTheme="minorHAnsi" w:cstheme="minorHAnsi"/>
          <w:i/>
          <w:iCs/>
        </w:rPr>
        <w:tab/>
      </w:r>
    </w:p>
    <w:p w14:paraId="1CF3C262" w14:textId="77777777" w:rsidR="00E55616" w:rsidRPr="004A2134" w:rsidRDefault="00FE30D8" w:rsidP="00FE30D8">
      <w:pPr>
        <w:jc w:val="right"/>
        <w:rPr>
          <w:rFonts w:asciiTheme="minorHAnsi" w:hAnsiTheme="minorHAnsi" w:cstheme="minorHAnsi"/>
          <w:b/>
          <w:i/>
          <w:iCs/>
        </w:rPr>
      </w:pPr>
      <w:r w:rsidRPr="004A2134">
        <w:rPr>
          <w:rFonts w:asciiTheme="minorHAnsi" w:hAnsiTheme="minorHAnsi" w:cstheme="minorHAnsi"/>
          <w:b/>
          <w:i/>
          <w:iCs/>
        </w:rPr>
        <w:t>Załącznik Nr 1</w:t>
      </w:r>
    </w:p>
    <w:p w14:paraId="4E74DD14" w14:textId="77777777" w:rsidR="00E55616" w:rsidRPr="004A2134" w:rsidRDefault="00E55616">
      <w:pPr>
        <w:jc w:val="both"/>
        <w:rPr>
          <w:rFonts w:asciiTheme="minorHAnsi" w:hAnsiTheme="minorHAnsi" w:cstheme="minorHAnsi"/>
          <w:i/>
          <w:iCs/>
        </w:rPr>
      </w:pPr>
    </w:p>
    <w:p w14:paraId="745219EF" w14:textId="77777777" w:rsidR="00E55616" w:rsidRPr="004A2134" w:rsidRDefault="00E55616">
      <w:pPr>
        <w:jc w:val="both"/>
        <w:rPr>
          <w:rFonts w:asciiTheme="minorHAnsi" w:hAnsiTheme="minorHAnsi" w:cstheme="minorHAnsi"/>
          <w:i/>
          <w:iCs/>
        </w:rPr>
      </w:pPr>
    </w:p>
    <w:p w14:paraId="0CB9E595" w14:textId="77777777" w:rsidR="00E55616" w:rsidRPr="004A2134" w:rsidRDefault="00E55616">
      <w:pPr>
        <w:jc w:val="both"/>
        <w:rPr>
          <w:rFonts w:asciiTheme="minorHAnsi" w:hAnsiTheme="minorHAnsi" w:cstheme="minorHAnsi"/>
          <w:i/>
          <w:iCs/>
        </w:rPr>
      </w:pPr>
    </w:p>
    <w:p w14:paraId="52A92D11" w14:textId="77777777" w:rsidR="00383B35" w:rsidRPr="004A2134" w:rsidRDefault="00383B35" w:rsidP="00383B35">
      <w:pPr>
        <w:pStyle w:val="Tekstpodstawowy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                                                 ................................................................</w:t>
      </w:r>
    </w:p>
    <w:p w14:paraId="3F32B7E6" w14:textId="6153C8E9" w:rsidR="00383B35" w:rsidRPr="004A2134" w:rsidRDefault="004A2134" w:rsidP="004A2134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</w:t>
      </w:r>
      <w:r w:rsidR="00383B35" w:rsidRPr="004A2134">
        <w:rPr>
          <w:rFonts w:asciiTheme="minorHAnsi" w:hAnsiTheme="minorHAnsi" w:cstheme="minorHAnsi"/>
        </w:rPr>
        <w:t xml:space="preserve">(miejscowość, data) </w:t>
      </w:r>
    </w:p>
    <w:p w14:paraId="17C5BA6A" w14:textId="77777777" w:rsidR="00383B35" w:rsidRPr="004A2134" w:rsidRDefault="00383B35" w:rsidP="00383B35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</w:t>
      </w:r>
    </w:p>
    <w:p w14:paraId="178D2F67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</w:p>
    <w:p w14:paraId="1E60536B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...................................................................</w:t>
      </w:r>
    </w:p>
    <w:p w14:paraId="706CF0E8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  <w:i/>
          <w:iCs/>
        </w:rPr>
        <w:t xml:space="preserve"> </w:t>
      </w:r>
      <w:r w:rsidRPr="004A2134">
        <w:rPr>
          <w:rFonts w:asciiTheme="minorHAnsi" w:hAnsiTheme="minorHAnsi" w:cstheme="minorHAnsi"/>
        </w:rPr>
        <w:t>oznaczenie właściciela urządzenia, adres</w:t>
      </w:r>
    </w:p>
    <w:p w14:paraId="1E62E799" w14:textId="77777777" w:rsidR="00383B35" w:rsidRPr="004A2134" w:rsidRDefault="00383B35" w:rsidP="00383B35">
      <w:pPr>
        <w:jc w:val="both"/>
        <w:rPr>
          <w:rFonts w:asciiTheme="minorHAnsi" w:hAnsiTheme="minorHAnsi" w:cstheme="minorHAnsi"/>
          <w:i/>
          <w:iCs/>
        </w:rPr>
      </w:pPr>
    </w:p>
    <w:p w14:paraId="535BA109" w14:textId="77777777" w:rsidR="00383B35" w:rsidRPr="004A2134" w:rsidRDefault="00383B35" w:rsidP="00383B35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</w:t>
      </w:r>
    </w:p>
    <w:p w14:paraId="7D3DC8E8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(PESEL / NIP)</w:t>
      </w:r>
    </w:p>
    <w:p w14:paraId="46516909" w14:textId="77777777" w:rsidR="00383B35" w:rsidRPr="004A2134" w:rsidRDefault="00383B35" w:rsidP="00383B35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C3768BE" w14:textId="77777777" w:rsidR="00383B35" w:rsidRPr="004A2134" w:rsidRDefault="00383B35" w:rsidP="00383B35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...................................................................</w:t>
      </w:r>
    </w:p>
    <w:p w14:paraId="34BA1F22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 nr telefon *)</w:t>
      </w:r>
    </w:p>
    <w:p w14:paraId="63493A95" w14:textId="77777777" w:rsidR="00E55616" w:rsidRPr="004A2134" w:rsidRDefault="00E55616">
      <w:pPr>
        <w:rPr>
          <w:rFonts w:asciiTheme="minorHAnsi" w:hAnsiTheme="minorHAnsi" w:cstheme="minorHAnsi"/>
        </w:rPr>
      </w:pPr>
    </w:p>
    <w:p w14:paraId="575C0545" w14:textId="77777777" w:rsidR="00E55616" w:rsidRPr="004A2134" w:rsidRDefault="00E55616">
      <w:pPr>
        <w:rPr>
          <w:rFonts w:asciiTheme="minorHAnsi" w:hAnsiTheme="minorHAnsi" w:cstheme="minorHAnsi"/>
        </w:rPr>
      </w:pPr>
    </w:p>
    <w:p w14:paraId="004300A3" w14:textId="77777777" w:rsidR="00E55616" w:rsidRPr="004A2134" w:rsidRDefault="00E55616">
      <w:pPr>
        <w:rPr>
          <w:rFonts w:asciiTheme="minorHAnsi" w:hAnsiTheme="minorHAnsi" w:cstheme="minorHAnsi"/>
        </w:rPr>
      </w:pPr>
    </w:p>
    <w:p w14:paraId="257C1527" w14:textId="77777777" w:rsidR="00E55616" w:rsidRPr="004A2134" w:rsidRDefault="00E55616">
      <w:pPr>
        <w:pStyle w:val="Nagwek1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Oświadcz</w:t>
      </w:r>
      <w:r w:rsidR="00FE7377" w:rsidRPr="004A2134">
        <w:rPr>
          <w:rFonts w:asciiTheme="minorHAnsi" w:hAnsiTheme="minorHAnsi" w:cstheme="minorHAnsi"/>
          <w:sz w:val="20"/>
        </w:rPr>
        <w:t>am o:</w:t>
      </w:r>
    </w:p>
    <w:p w14:paraId="24444BE4" w14:textId="77777777" w:rsidR="00FE7377" w:rsidRPr="004A2134" w:rsidRDefault="00FE7377" w:rsidP="00FE7377">
      <w:pPr>
        <w:rPr>
          <w:rFonts w:asciiTheme="minorHAnsi" w:eastAsia="Arial Unicode MS" w:hAnsiTheme="minorHAnsi" w:cstheme="minorHAnsi"/>
        </w:rPr>
      </w:pPr>
    </w:p>
    <w:p w14:paraId="6B204011" w14:textId="77777777" w:rsidR="00FE7377" w:rsidRPr="004A2134" w:rsidRDefault="00FE7377" w:rsidP="00FE7377">
      <w:pPr>
        <w:rPr>
          <w:rFonts w:asciiTheme="minorHAnsi" w:eastAsia="Arial Unicode MS" w:hAnsiTheme="minorHAnsi" w:cstheme="minorHAnsi"/>
        </w:rPr>
      </w:pPr>
    </w:p>
    <w:p w14:paraId="4F46CF00" w14:textId="77777777" w:rsidR="00FE7377" w:rsidRPr="004A2134" w:rsidRDefault="00FE7377" w:rsidP="004A2134">
      <w:pPr>
        <w:pStyle w:val="Tekstpodstawowy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 xml:space="preserve">posiadaniu ważnego </w:t>
      </w:r>
      <w:r w:rsidR="00E55616" w:rsidRPr="004A2134">
        <w:rPr>
          <w:rFonts w:asciiTheme="minorHAnsi" w:hAnsiTheme="minorHAnsi" w:cstheme="minorHAnsi"/>
          <w:sz w:val="20"/>
        </w:rPr>
        <w:t>pozwoleni</w:t>
      </w:r>
      <w:r w:rsidR="008D7A0F" w:rsidRPr="004A2134">
        <w:rPr>
          <w:rFonts w:asciiTheme="minorHAnsi" w:hAnsiTheme="minorHAnsi" w:cstheme="minorHAnsi"/>
          <w:sz w:val="20"/>
        </w:rPr>
        <w:t>a</w:t>
      </w:r>
      <w:r w:rsidR="00E55616" w:rsidRPr="004A2134">
        <w:rPr>
          <w:rFonts w:asciiTheme="minorHAnsi" w:hAnsiTheme="minorHAnsi" w:cstheme="minorHAnsi"/>
          <w:sz w:val="20"/>
        </w:rPr>
        <w:t xml:space="preserve"> na budowę </w:t>
      </w:r>
      <w:r w:rsidRPr="004A2134">
        <w:rPr>
          <w:rFonts w:asciiTheme="minorHAnsi" w:hAnsiTheme="minorHAnsi" w:cstheme="minorHAnsi"/>
          <w:sz w:val="20"/>
        </w:rPr>
        <w:t>obiektu</w:t>
      </w:r>
      <w:r w:rsidR="00BF3F40" w:rsidRPr="004A2134">
        <w:rPr>
          <w:rFonts w:asciiTheme="minorHAnsi" w:hAnsiTheme="minorHAnsi" w:cstheme="minorHAnsi"/>
          <w:sz w:val="20"/>
        </w:rPr>
        <w:t xml:space="preserve"> umieszczanego w pasie drogowym,</w:t>
      </w:r>
    </w:p>
    <w:p w14:paraId="6A801288" w14:textId="77777777" w:rsidR="00BF3F40" w:rsidRPr="004A2134" w:rsidRDefault="00BF3F40" w:rsidP="004A2134">
      <w:pPr>
        <w:pStyle w:val="Tekstpodstawowy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 xml:space="preserve">posiadaniu pozwolenia </w:t>
      </w:r>
      <w:proofErr w:type="spellStart"/>
      <w:r w:rsidRPr="004A2134">
        <w:rPr>
          <w:rFonts w:asciiTheme="minorHAnsi" w:hAnsiTheme="minorHAnsi" w:cstheme="minorHAnsi"/>
          <w:sz w:val="20"/>
        </w:rPr>
        <w:t>wodonoprawnego</w:t>
      </w:r>
      <w:proofErr w:type="spellEnd"/>
      <w:r w:rsidRPr="004A2134">
        <w:rPr>
          <w:rFonts w:asciiTheme="minorHAnsi" w:hAnsiTheme="minorHAnsi" w:cstheme="minorHAnsi"/>
          <w:sz w:val="20"/>
        </w:rPr>
        <w:t xml:space="preserve"> </w:t>
      </w:r>
      <w:r w:rsidRPr="004A2134">
        <w:rPr>
          <w:rFonts w:asciiTheme="minorHAnsi" w:hAnsiTheme="minorHAnsi" w:cstheme="minorHAnsi"/>
          <w:i/>
          <w:iCs/>
          <w:sz w:val="20"/>
        </w:rPr>
        <w:t xml:space="preserve">**)   </w:t>
      </w:r>
      <w:r w:rsidRPr="004A2134">
        <w:rPr>
          <w:rFonts w:asciiTheme="minorHAnsi" w:hAnsiTheme="minorHAnsi" w:cstheme="minorHAnsi"/>
          <w:sz w:val="20"/>
        </w:rPr>
        <w:t xml:space="preserve">lub dokonaniu zgłoszenia wodnoprawnego </w:t>
      </w:r>
      <w:r w:rsidRPr="004A2134">
        <w:rPr>
          <w:rFonts w:asciiTheme="minorHAnsi" w:hAnsiTheme="minorHAnsi" w:cstheme="minorHAnsi"/>
          <w:i/>
          <w:iCs/>
          <w:sz w:val="20"/>
        </w:rPr>
        <w:t>**,</w:t>
      </w:r>
    </w:p>
    <w:p w14:paraId="4E53DBF3" w14:textId="77777777" w:rsidR="00BF3F40" w:rsidRPr="004A2134" w:rsidRDefault="00BF3F40" w:rsidP="004A2134">
      <w:pPr>
        <w:pStyle w:val="Tekstpodstawowy"/>
        <w:ind w:left="720"/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iCs/>
          <w:sz w:val="20"/>
        </w:rPr>
        <w:t>w Państwowym Gospodarstwie Wodnym Wody Polskie (w przypadku zarurowania, zasypania rowu),</w:t>
      </w:r>
    </w:p>
    <w:p w14:paraId="0229CC60" w14:textId="77777777" w:rsidR="00FE7377" w:rsidRPr="004A2134" w:rsidRDefault="00FE7377" w:rsidP="004A2134">
      <w:pPr>
        <w:pStyle w:val="Tekstpodstawowy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z</w:t>
      </w:r>
      <w:r w:rsidR="00E55616" w:rsidRPr="004A2134">
        <w:rPr>
          <w:rFonts w:asciiTheme="minorHAnsi" w:hAnsiTheme="minorHAnsi" w:cstheme="minorHAnsi"/>
          <w:sz w:val="20"/>
        </w:rPr>
        <w:t>głoszeni</w:t>
      </w:r>
      <w:r w:rsidRPr="004A2134">
        <w:rPr>
          <w:rFonts w:asciiTheme="minorHAnsi" w:hAnsiTheme="minorHAnsi" w:cstheme="minorHAnsi"/>
          <w:sz w:val="20"/>
        </w:rPr>
        <w:t>u</w:t>
      </w:r>
      <w:r w:rsidR="00E55616" w:rsidRPr="004A2134">
        <w:rPr>
          <w:rFonts w:asciiTheme="minorHAnsi" w:hAnsiTheme="minorHAnsi" w:cstheme="minorHAnsi"/>
          <w:sz w:val="20"/>
        </w:rPr>
        <w:t xml:space="preserve"> budowy lub prowadzonych robót właściwemu organowi administracji architektoniczno – budowlanej,</w:t>
      </w:r>
      <w:r w:rsidR="00383B35" w:rsidRPr="004A2134">
        <w:rPr>
          <w:rFonts w:asciiTheme="minorHAnsi" w:hAnsiTheme="minorHAnsi" w:cstheme="minorHAnsi"/>
          <w:sz w:val="20"/>
        </w:rPr>
        <w:t xml:space="preserve"> </w:t>
      </w:r>
      <w:r w:rsidRPr="004A2134">
        <w:rPr>
          <w:rFonts w:asciiTheme="minorHAnsi" w:hAnsiTheme="minorHAnsi" w:cstheme="minorHAnsi"/>
          <w:sz w:val="20"/>
        </w:rPr>
        <w:t>lub</w:t>
      </w:r>
    </w:p>
    <w:p w14:paraId="18924336" w14:textId="77777777" w:rsidR="00E55616" w:rsidRPr="004A2134" w:rsidRDefault="00FE7377" w:rsidP="004A2134">
      <w:pPr>
        <w:pStyle w:val="Tekstpodstawowy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zamiarze budowy przyłączy  elektroenergetycznych, wodociągowych, kanalizacyjnych, gazowych, cieplnych i telekomunikacyjnych, dla których sporządzono plan sytuacyjny na kopii aktualnej mapy zasadniczej lub mapy jednostkowej przyjętej do państwowego zasobu geodezyjnego i kartograficznego</w:t>
      </w:r>
      <w:r w:rsidR="003333D4" w:rsidRPr="004A2134">
        <w:rPr>
          <w:rFonts w:asciiTheme="minorHAnsi" w:hAnsiTheme="minorHAnsi" w:cstheme="minorHAnsi"/>
          <w:sz w:val="20"/>
        </w:rPr>
        <w:t xml:space="preserve"> **)</w:t>
      </w:r>
      <w:r w:rsidR="00E55616" w:rsidRPr="004A2134">
        <w:rPr>
          <w:rFonts w:asciiTheme="minorHAnsi" w:hAnsiTheme="minorHAnsi" w:cstheme="minorHAnsi"/>
          <w:sz w:val="20"/>
        </w:rPr>
        <w:t xml:space="preserve">. </w:t>
      </w:r>
    </w:p>
    <w:p w14:paraId="3E293B46" w14:textId="77777777" w:rsidR="00E55616" w:rsidRPr="004A2134" w:rsidRDefault="00E55616" w:rsidP="004A2134">
      <w:pPr>
        <w:pStyle w:val="Tekstpodstawowy"/>
        <w:ind w:firstLine="708"/>
        <w:jc w:val="both"/>
        <w:rPr>
          <w:rFonts w:asciiTheme="minorHAnsi" w:hAnsiTheme="minorHAnsi" w:cstheme="minorHAnsi"/>
          <w:sz w:val="20"/>
        </w:rPr>
      </w:pPr>
    </w:p>
    <w:p w14:paraId="4ED3AFF1" w14:textId="77777777" w:rsidR="00E55616" w:rsidRPr="004A2134" w:rsidRDefault="00E55616" w:rsidP="004A2134">
      <w:pPr>
        <w:pStyle w:val="Tekstpodstawowy"/>
        <w:ind w:firstLine="708"/>
        <w:jc w:val="both"/>
        <w:rPr>
          <w:rFonts w:asciiTheme="minorHAnsi" w:hAnsiTheme="minorHAnsi" w:cstheme="minorHAnsi"/>
          <w:sz w:val="20"/>
        </w:rPr>
      </w:pPr>
    </w:p>
    <w:p w14:paraId="2A117D47" w14:textId="77777777" w:rsidR="00E55616" w:rsidRPr="004A2134" w:rsidRDefault="00E55616">
      <w:pPr>
        <w:pStyle w:val="Tekstpodstawowy"/>
        <w:ind w:firstLine="708"/>
        <w:rPr>
          <w:rFonts w:asciiTheme="minorHAnsi" w:hAnsiTheme="minorHAnsi" w:cstheme="minorHAnsi"/>
          <w:sz w:val="20"/>
        </w:rPr>
      </w:pPr>
    </w:p>
    <w:p w14:paraId="7BFFE6A1" w14:textId="77777777" w:rsidR="00E55616" w:rsidRPr="004A2134" w:rsidRDefault="00E55616">
      <w:pPr>
        <w:pStyle w:val="Tekstpodstawowy"/>
        <w:ind w:firstLine="708"/>
        <w:rPr>
          <w:rFonts w:asciiTheme="minorHAnsi" w:hAnsiTheme="minorHAnsi" w:cstheme="minorHAnsi"/>
          <w:sz w:val="20"/>
        </w:rPr>
      </w:pPr>
    </w:p>
    <w:p w14:paraId="233FA687" w14:textId="77777777" w:rsidR="00E55616" w:rsidRPr="004A2134" w:rsidRDefault="00E55616">
      <w:pPr>
        <w:pStyle w:val="Tekstpodstawowy"/>
        <w:ind w:firstLine="708"/>
        <w:rPr>
          <w:rFonts w:asciiTheme="minorHAnsi" w:hAnsiTheme="minorHAnsi" w:cstheme="minorHAnsi"/>
          <w:sz w:val="20"/>
        </w:rPr>
      </w:pPr>
    </w:p>
    <w:p w14:paraId="5BE43C38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5DE70C81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03D79ABE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01581164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  <w:r w:rsidRPr="004A2134">
        <w:rPr>
          <w:rFonts w:asciiTheme="minorHAnsi" w:hAnsiTheme="minorHAnsi" w:cstheme="minorHAnsi"/>
          <w:sz w:val="20"/>
        </w:rPr>
        <w:t>.................................................</w:t>
      </w:r>
    </w:p>
    <w:p w14:paraId="2A9FDCCE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iCs/>
          <w:sz w:val="20"/>
        </w:rPr>
      </w:pPr>
      <w:r w:rsidRPr="004A2134">
        <w:rPr>
          <w:rFonts w:asciiTheme="minorHAnsi" w:hAnsiTheme="minorHAnsi" w:cstheme="minorHAnsi"/>
          <w:iCs/>
          <w:sz w:val="20"/>
        </w:rPr>
        <w:t xml:space="preserve">(podpis właściciela urządzenia) </w:t>
      </w:r>
    </w:p>
    <w:p w14:paraId="51E69C82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170F0C1F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3750B7CF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2EA86308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0CEBF3CA" w14:textId="77777777" w:rsidR="00E55616" w:rsidRPr="004A2134" w:rsidRDefault="00E55616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52F4439B" w14:textId="77777777" w:rsidR="00FE7377" w:rsidRPr="004A2134" w:rsidRDefault="00FE7377" w:rsidP="001C21E1">
      <w:pPr>
        <w:pStyle w:val="Tekstpodstawowy"/>
        <w:ind w:firstLine="708"/>
        <w:rPr>
          <w:rFonts w:asciiTheme="minorHAnsi" w:hAnsiTheme="minorHAnsi" w:cstheme="minorHAnsi"/>
          <w:sz w:val="20"/>
        </w:rPr>
      </w:pPr>
    </w:p>
    <w:p w14:paraId="7FD26620" w14:textId="77777777" w:rsidR="00FE7377" w:rsidRPr="004A2134" w:rsidRDefault="00FE7377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45A4CB24" w14:textId="77777777" w:rsidR="00FE7377" w:rsidRPr="004A2134" w:rsidRDefault="00FE7377">
      <w:pPr>
        <w:pStyle w:val="Tekstpodstawowy"/>
        <w:ind w:firstLine="708"/>
        <w:jc w:val="right"/>
        <w:rPr>
          <w:rFonts w:asciiTheme="minorHAnsi" w:hAnsiTheme="minorHAnsi" w:cstheme="minorHAnsi"/>
          <w:sz w:val="20"/>
        </w:rPr>
      </w:pPr>
    </w:p>
    <w:p w14:paraId="5E12051C" w14:textId="77777777" w:rsidR="00383B35" w:rsidRPr="004A2134" w:rsidRDefault="00383B35" w:rsidP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*)   dane dobrowolne</w:t>
      </w:r>
    </w:p>
    <w:p w14:paraId="6C8EEC74" w14:textId="1BBAF341" w:rsidR="00602735" w:rsidRPr="004A2134" w:rsidRDefault="00383B35">
      <w:pPr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**) </w:t>
      </w:r>
      <w:r w:rsidR="00FE7377" w:rsidRPr="004A2134">
        <w:rPr>
          <w:rFonts w:asciiTheme="minorHAnsi" w:hAnsiTheme="minorHAnsi" w:cstheme="minorHAnsi"/>
        </w:rPr>
        <w:t xml:space="preserve">właściwe </w:t>
      </w:r>
      <w:r w:rsidR="003333D4" w:rsidRPr="004A2134">
        <w:rPr>
          <w:rFonts w:asciiTheme="minorHAnsi" w:hAnsiTheme="minorHAnsi" w:cstheme="minorHAnsi"/>
        </w:rPr>
        <w:t>za</w:t>
      </w:r>
      <w:r w:rsidR="00FE7377" w:rsidRPr="004A2134">
        <w:rPr>
          <w:rFonts w:asciiTheme="minorHAnsi" w:hAnsiTheme="minorHAnsi" w:cstheme="minorHAnsi"/>
        </w:rPr>
        <w:t>kreślić</w:t>
      </w:r>
    </w:p>
    <w:p w14:paraId="421219FF" w14:textId="77777777" w:rsidR="00EE2818" w:rsidRPr="004A2134" w:rsidRDefault="00EE2818">
      <w:pPr>
        <w:jc w:val="both"/>
        <w:rPr>
          <w:rFonts w:asciiTheme="minorHAnsi" w:hAnsiTheme="minorHAnsi" w:cstheme="minorHAnsi"/>
          <w:i/>
          <w:iCs/>
        </w:rPr>
      </w:pPr>
    </w:p>
    <w:p w14:paraId="4B7C2F37" w14:textId="77777777" w:rsidR="008D056F" w:rsidRPr="004A2134" w:rsidRDefault="008D056F" w:rsidP="008D056F">
      <w:pPr>
        <w:jc w:val="center"/>
        <w:rPr>
          <w:rFonts w:asciiTheme="minorHAnsi" w:hAnsiTheme="minorHAnsi" w:cstheme="minorHAnsi"/>
          <w:b/>
        </w:rPr>
      </w:pPr>
      <w:r w:rsidRPr="004A2134">
        <w:rPr>
          <w:rFonts w:asciiTheme="minorHAnsi" w:hAnsiTheme="minorHAnsi" w:cstheme="minorHAnsi"/>
          <w:b/>
        </w:rPr>
        <w:t>Klauzula informacyjna dotycząca przetwarzania danych osobowych</w:t>
      </w:r>
    </w:p>
    <w:p w14:paraId="762C3A2D" w14:textId="77777777" w:rsidR="008D056F" w:rsidRPr="004A2134" w:rsidRDefault="008D056F" w:rsidP="008D056F">
      <w:pPr>
        <w:jc w:val="center"/>
        <w:rPr>
          <w:rFonts w:asciiTheme="minorHAnsi" w:hAnsiTheme="minorHAnsi" w:cstheme="minorHAnsi"/>
          <w:b/>
        </w:rPr>
      </w:pPr>
    </w:p>
    <w:p w14:paraId="19C0D174" w14:textId="77777777" w:rsidR="008D056F" w:rsidRPr="004A2134" w:rsidRDefault="008D056F" w:rsidP="008D056F">
      <w:pPr>
        <w:jc w:val="center"/>
        <w:rPr>
          <w:rFonts w:asciiTheme="minorHAnsi" w:hAnsiTheme="minorHAnsi" w:cstheme="minorHAnsi"/>
          <w:b/>
        </w:rPr>
      </w:pPr>
    </w:p>
    <w:p w14:paraId="1530016C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Administratorem danych osobowych jest Powiatowy Zarząd Dróg w Ostrowie Wielkopolskim, </w:t>
      </w:r>
      <w:r w:rsidRPr="004A2134">
        <w:rPr>
          <w:rFonts w:asciiTheme="minorHAnsi" w:hAnsiTheme="minorHAnsi" w:cstheme="minorHAnsi"/>
        </w:rPr>
        <w:br/>
        <w:t>ul. Staszica 1, 63-400 Ostrów Wielkopolski.</w:t>
      </w:r>
    </w:p>
    <w:p w14:paraId="6DB33B23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W Powiatowym Zarządzie Dróg w Ostrowie Wielkopolskim został wyznaczony inspektor ochrony danych – p. Urszula </w:t>
      </w:r>
      <w:proofErr w:type="spellStart"/>
      <w:r w:rsidRPr="004A2134">
        <w:rPr>
          <w:rFonts w:asciiTheme="minorHAnsi" w:hAnsiTheme="minorHAnsi" w:cstheme="minorHAnsi"/>
        </w:rPr>
        <w:t>Wasela</w:t>
      </w:r>
      <w:proofErr w:type="spellEnd"/>
      <w:r w:rsidRPr="004A2134">
        <w:rPr>
          <w:rFonts w:asciiTheme="minorHAnsi" w:hAnsiTheme="minorHAnsi" w:cstheme="minorHAnsi"/>
        </w:rPr>
        <w:t xml:space="preserve">, z którym możliwy jest kontakt w sprawie danych osobowych listowny na wyżej wskazany adres korespondencyjny z dopiskiem „Inspektor ochrony danych” bądź e-mailowy: </w:t>
      </w:r>
      <w:hyperlink r:id="rId7" w:history="1">
        <w:r w:rsidRPr="004A2134">
          <w:rPr>
            <w:rFonts w:asciiTheme="minorHAnsi" w:hAnsiTheme="minorHAnsi" w:cstheme="minorHAnsi"/>
            <w:color w:val="0000FF"/>
            <w:u w:val="single"/>
            <w:lang w:val="en-US"/>
          </w:rPr>
          <w:t>URSZULA.RYBNIK@MWLIBRA.</w:t>
        </w:r>
      </w:hyperlink>
      <w:r w:rsidRPr="004A2134">
        <w:rPr>
          <w:rFonts w:asciiTheme="minorHAnsi" w:hAnsiTheme="minorHAnsi" w:cstheme="minorHAnsi"/>
          <w:color w:val="0000FF"/>
          <w:u w:val="single"/>
          <w:lang w:val="en-US"/>
        </w:rPr>
        <w:t>PL</w:t>
      </w:r>
      <w:r w:rsidRPr="004A2134">
        <w:rPr>
          <w:rFonts w:asciiTheme="minorHAnsi" w:hAnsiTheme="minorHAnsi" w:cstheme="minorHAnsi"/>
        </w:rPr>
        <w:t>.</w:t>
      </w:r>
    </w:p>
    <w:p w14:paraId="0FF0A2AE" w14:textId="4E3EF208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</w:t>
      </w:r>
      <w:r w:rsidR="004A2134" w:rsidRPr="004A2134">
        <w:rPr>
          <w:rFonts w:asciiTheme="minorHAnsi" w:hAnsiTheme="minorHAnsi" w:cstheme="minorHAnsi"/>
        </w:rPr>
        <w:t xml:space="preserve"> </w:t>
      </w:r>
      <w:r w:rsidRPr="004A2134">
        <w:rPr>
          <w:rFonts w:asciiTheme="minorHAnsi" w:hAnsiTheme="minorHAnsi" w:cstheme="minorHAnsi"/>
        </w:rPr>
        <w:t xml:space="preserve">i Rady (UE) 2016/679 z 27.04.2016r. w sprawie ochrony osób fizycznych w związku z przetwarzaniem danych osobowych i w sprawie swobodnego przepływu takich danych </w:t>
      </w:r>
      <w:r w:rsidRPr="004A2134">
        <w:rPr>
          <w:rFonts w:asciiTheme="minorHAnsi" w:hAnsiTheme="minorHAnsi" w:cstheme="minorHAnsi"/>
        </w:rPr>
        <w:br/>
        <w:t>oraz uchylenia dyrektywy 95/46/WE (ogólne rozporządzenie o ochronie danych) (</w:t>
      </w:r>
      <w:proofErr w:type="spellStart"/>
      <w:r w:rsidRPr="004A2134">
        <w:rPr>
          <w:rFonts w:asciiTheme="minorHAnsi" w:hAnsiTheme="minorHAnsi" w:cstheme="minorHAnsi"/>
        </w:rPr>
        <w:t>Dz</w:t>
      </w:r>
      <w:proofErr w:type="spellEnd"/>
      <w:r w:rsidRPr="004A2134">
        <w:rPr>
          <w:rFonts w:asciiTheme="minorHAnsi" w:hAnsiTheme="minorHAnsi" w:cstheme="minorHAnsi"/>
        </w:rPr>
        <w:t xml:space="preserve"> .U. UE. L z 2016r. Nr 119, str.1) – dalej RODO.</w:t>
      </w:r>
    </w:p>
    <w:p w14:paraId="1D9DB585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Dane przez Panią/Pana udostępnione mogą być przekazane wyłącznie podmiotom upoważnionym na podstawie przepisów prawa.</w:t>
      </w:r>
    </w:p>
    <w:p w14:paraId="46496DA8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Dane przez Panią/Pana udostępnione nie będą przekazywane do państwa trzeciego lub organizacji międzynarodowej.</w:t>
      </w:r>
    </w:p>
    <w:p w14:paraId="0A00A4AB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Pani/Pana dane osobowe przetwarzane będą przez okres niezbędny do załatwienia sprawy </w:t>
      </w:r>
      <w:r w:rsidRPr="004A2134">
        <w:rPr>
          <w:rFonts w:asciiTheme="minorHAnsi" w:hAnsiTheme="minorHAnsi" w:cstheme="minorHAnsi"/>
        </w:rPr>
        <w:br/>
        <w:t>oraz przechowywane przez okres 10 lat, licząc od początku roku następującego po roku, w którym zakończono sprawę.</w:t>
      </w:r>
    </w:p>
    <w:p w14:paraId="55B9F768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Przysługuje Pani/Panu prawo do żądania od administratora dostępu do swoich danych, prawo </w:t>
      </w:r>
      <w:r w:rsidRPr="004A2134">
        <w:rPr>
          <w:rFonts w:asciiTheme="minorHAnsi" w:hAnsiTheme="minorHAnsi" w:cstheme="minorHAnsi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5A552EF7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10F79FF0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>Podanie przez Panią/Pana danych osobowych odbywa się na podstawie obowiązujących regulacji prawnych.</w:t>
      </w:r>
    </w:p>
    <w:p w14:paraId="06BF6460" w14:textId="77777777" w:rsidR="008D056F" w:rsidRPr="004A2134" w:rsidRDefault="008D056F" w:rsidP="008D056F">
      <w:pPr>
        <w:numPr>
          <w:ilvl w:val="0"/>
          <w:numId w:val="9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</w:rPr>
      </w:pPr>
      <w:r w:rsidRPr="004A2134">
        <w:rPr>
          <w:rFonts w:asciiTheme="minorHAnsi" w:hAnsiTheme="minorHAnsi" w:cstheme="minorHAnsi"/>
        </w:rPr>
        <w:t xml:space="preserve">Dane udostępnione przez Panią/Pana nie będą podlegały zautomatyzowanemu przetwarzaniu, </w:t>
      </w:r>
      <w:r w:rsidRPr="004A2134">
        <w:rPr>
          <w:rFonts w:asciiTheme="minorHAnsi" w:hAnsiTheme="minorHAnsi" w:cstheme="minorHAnsi"/>
        </w:rPr>
        <w:br/>
        <w:t>w tym profilowaniu, o którym mowa w ogólnym rozporządzeniu o ochronie danych (RODO).</w:t>
      </w:r>
    </w:p>
    <w:p w14:paraId="777A7477" w14:textId="77777777" w:rsidR="008D056F" w:rsidRPr="004A2134" w:rsidRDefault="008D056F" w:rsidP="008D056F">
      <w:pPr>
        <w:spacing w:after="120"/>
        <w:jc w:val="center"/>
        <w:rPr>
          <w:rFonts w:asciiTheme="minorHAnsi" w:hAnsiTheme="minorHAnsi" w:cstheme="minorHAnsi"/>
          <w:b/>
        </w:rPr>
      </w:pPr>
    </w:p>
    <w:p w14:paraId="2FD2DEE9" w14:textId="77777777" w:rsidR="00EE2818" w:rsidRPr="004A2134" w:rsidRDefault="00EE2818" w:rsidP="00EE2818">
      <w:pPr>
        <w:jc w:val="center"/>
        <w:rPr>
          <w:rFonts w:asciiTheme="minorHAnsi" w:hAnsiTheme="minorHAnsi" w:cstheme="minorHAnsi"/>
          <w:b/>
        </w:rPr>
      </w:pPr>
    </w:p>
    <w:sectPr w:rsidR="00EE2818" w:rsidRPr="004A2134" w:rsidSect="00EA46BE">
      <w:footerReference w:type="even" r:id="rId8"/>
      <w:footerReference w:type="default" r:id="rId9"/>
      <w:pgSz w:w="11906" w:h="16838"/>
      <w:pgMar w:top="851" w:right="851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C7318" w14:textId="77777777" w:rsidR="00EA46BE" w:rsidRDefault="00EA46BE">
      <w:r>
        <w:separator/>
      </w:r>
    </w:p>
  </w:endnote>
  <w:endnote w:type="continuationSeparator" w:id="0">
    <w:p w14:paraId="4A4067E0" w14:textId="77777777" w:rsidR="00EA46BE" w:rsidRDefault="00EA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6ED2" w14:textId="77777777" w:rsidR="00E55616" w:rsidRDefault="00E556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F34103" w14:textId="77777777" w:rsidR="00E55616" w:rsidRDefault="00E556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402B" w14:textId="77777777" w:rsidR="00E55616" w:rsidRDefault="00E556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273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28A8FC" w14:textId="77777777" w:rsidR="00E55616" w:rsidRDefault="00E556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C785D" w14:textId="77777777" w:rsidR="00EA46BE" w:rsidRDefault="00EA46BE">
      <w:r>
        <w:separator/>
      </w:r>
    </w:p>
  </w:footnote>
  <w:footnote w:type="continuationSeparator" w:id="0">
    <w:p w14:paraId="067C5368" w14:textId="77777777" w:rsidR="00EA46BE" w:rsidRDefault="00EA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494"/>
    <w:multiLevelType w:val="singleLevel"/>
    <w:tmpl w:val="B2AC1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4F4"/>
    <w:multiLevelType w:val="singleLevel"/>
    <w:tmpl w:val="B2AC1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967426"/>
    <w:multiLevelType w:val="hybridMultilevel"/>
    <w:tmpl w:val="5D60BC0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892CA3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67A"/>
    <w:multiLevelType w:val="singleLevel"/>
    <w:tmpl w:val="B2AC1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303ECC"/>
    <w:multiLevelType w:val="hybridMultilevel"/>
    <w:tmpl w:val="B4CED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140618"/>
    <w:multiLevelType w:val="hybridMultilevel"/>
    <w:tmpl w:val="9DD6B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271B"/>
    <w:multiLevelType w:val="hybridMultilevel"/>
    <w:tmpl w:val="05E68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DC6"/>
    <w:multiLevelType w:val="hybridMultilevel"/>
    <w:tmpl w:val="27680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98028">
    <w:abstractNumId w:val="5"/>
  </w:num>
  <w:num w:numId="2" w16cid:durableId="828447421">
    <w:abstractNumId w:val="0"/>
  </w:num>
  <w:num w:numId="3" w16cid:durableId="1979526954">
    <w:abstractNumId w:val="2"/>
  </w:num>
  <w:num w:numId="4" w16cid:durableId="552351434">
    <w:abstractNumId w:val="6"/>
  </w:num>
  <w:num w:numId="5" w16cid:durableId="742338679">
    <w:abstractNumId w:val="3"/>
  </w:num>
  <w:num w:numId="6" w16cid:durableId="314994255">
    <w:abstractNumId w:val="7"/>
  </w:num>
  <w:num w:numId="7" w16cid:durableId="769397928">
    <w:abstractNumId w:val="9"/>
  </w:num>
  <w:num w:numId="8" w16cid:durableId="922681497">
    <w:abstractNumId w:val="4"/>
  </w:num>
  <w:num w:numId="9" w16cid:durableId="590503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633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35"/>
    <w:rsid w:val="00111A34"/>
    <w:rsid w:val="00123805"/>
    <w:rsid w:val="001A7F99"/>
    <w:rsid w:val="001C21E1"/>
    <w:rsid w:val="002C1EBB"/>
    <w:rsid w:val="003333D4"/>
    <w:rsid w:val="00383B35"/>
    <w:rsid w:val="004A2134"/>
    <w:rsid w:val="00504EC0"/>
    <w:rsid w:val="00602735"/>
    <w:rsid w:val="00641EE8"/>
    <w:rsid w:val="008918D5"/>
    <w:rsid w:val="008D056F"/>
    <w:rsid w:val="008D7A0F"/>
    <w:rsid w:val="00A531AE"/>
    <w:rsid w:val="00A97378"/>
    <w:rsid w:val="00AB519E"/>
    <w:rsid w:val="00AD6CD4"/>
    <w:rsid w:val="00AE05DB"/>
    <w:rsid w:val="00B72E41"/>
    <w:rsid w:val="00BF3F40"/>
    <w:rsid w:val="00C4734A"/>
    <w:rsid w:val="00C92A66"/>
    <w:rsid w:val="00E071C2"/>
    <w:rsid w:val="00E45769"/>
    <w:rsid w:val="00E55616"/>
    <w:rsid w:val="00EA46BE"/>
    <w:rsid w:val="00EC78A7"/>
    <w:rsid w:val="00EE2818"/>
    <w:rsid w:val="00FE30D8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61B6A"/>
  <w15:chartTrackingRefBased/>
  <w15:docId w15:val="{998CD4B3-0041-48DA-BB13-3D5A4EF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Pr>
      <w:rFonts w:ascii="Arial" w:hAnsi="Arial"/>
      <w:sz w:val="22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FE737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E73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28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AD6CD4"/>
    <w:rPr>
      <w:color w:val="0563C1"/>
      <w:u w:val="single"/>
    </w:rPr>
  </w:style>
  <w:style w:type="character" w:customStyle="1" w:styleId="Tekstpodstawowy3Znak">
    <w:name w:val="Tekst podstawowy 3 Znak"/>
    <w:link w:val="Tekstpodstawowy3"/>
    <w:semiHidden/>
    <w:rsid w:val="001A7F9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SZULA.RYBNIK@MWLIBR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Ostrów</Company>
  <LinksUpToDate>false</LinksUpToDate>
  <CharactersWithSpaces>11836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+ oświadczenie</dc:title>
  <dc:subject/>
  <dc:creator>Wiktor Bujko</dc:creator>
  <cp:keywords/>
  <cp:lastModifiedBy>BD</cp:lastModifiedBy>
  <cp:revision>2</cp:revision>
  <cp:lastPrinted>2023-02-10T08:40:00Z</cp:lastPrinted>
  <dcterms:created xsi:type="dcterms:W3CDTF">2024-03-29T09:39:00Z</dcterms:created>
  <dcterms:modified xsi:type="dcterms:W3CDTF">2024-03-29T09:39:00Z</dcterms:modified>
</cp:coreProperties>
</file>