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7CD7" w14:textId="77777777" w:rsidR="00D51DBA" w:rsidRPr="007118E6" w:rsidRDefault="00D51DBA" w:rsidP="00D51DBA">
      <w:pPr>
        <w:tabs>
          <w:tab w:val="left" w:pos="993"/>
          <w:tab w:val="right" w:pos="9072"/>
        </w:tabs>
        <w:ind w:left="7080"/>
        <w:jc w:val="right"/>
        <w:rPr>
          <w:rFonts w:asciiTheme="minorHAnsi" w:hAnsiTheme="minorHAnsi" w:cstheme="minorHAnsi"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 xml:space="preserve">Załącznik Nr 3      </w:t>
      </w:r>
      <w:r w:rsidRPr="007118E6">
        <w:rPr>
          <w:rFonts w:asciiTheme="minorHAnsi" w:hAnsiTheme="minorHAnsi" w:cstheme="minorHAnsi"/>
          <w:iCs/>
          <w:sz w:val="24"/>
          <w:szCs w:val="24"/>
        </w:rPr>
        <w:tab/>
      </w:r>
    </w:p>
    <w:p w14:paraId="43D71E2B" w14:textId="77777777" w:rsidR="00D51DBA" w:rsidRPr="007118E6" w:rsidRDefault="00D51DBA" w:rsidP="00D51DBA">
      <w:pPr>
        <w:ind w:left="-426" w:right="-426"/>
        <w:rPr>
          <w:rFonts w:asciiTheme="minorHAnsi" w:hAnsiTheme="minorHAnsi" w:cstheme="minorHAnsi"/>
          <w:i/>
          <w:iCs/>
          <w:sz w:val="24"/>
          <w:szCs w:val="24"/>
        </w:rPr>
      </w:pPr>
      <w:r w:rsidRPr="007118E6">
        <w:rPr>
          <w:rFonts w:asciiTheme="minorHAnsi" w:hAnsiTheme="minorHAnsi" w:cstheme="minorHAnsi"/>
          <w:i/>
          <w:iCs/>
          <w:sz w:val="24"/>
          <w:szCs w:val="24"/>
        </w:rPr>
        <w:t xml:space="preserve">      …………………………………………</w:t>
      </w:r>
    </w:p>
    <w:p w14:paraId="2EAD3E33" w14:textId="77777777" w:rsidR="00D51DBA" w:rsidRPr="00622AAD" w:rsidRDefault="007118E6" w:rsidP="00D51DBA">
      <w:pPr>
        <w:rPr>
          <w:rFonts w:asciiTheme="minorHAnsi" w:hAnsiTheme="minorHAnsi" w:cstheme="minorHAnsi"/>
          <w:sz w:val="24"/>
          <w:szCs w:val="24"/>
        </w:rPr>
      </w:pPr>
      <w:r w:rsidRPr="00622AAD">
        <w:rPr>
          <w:rFonts w:asciiTheme="minorHAnsi" w:hAnsiTheme="minorHAnsi" w:cstheme="minorHAnsi"/>
          <w:sz w:val="24"/>
          <w:szCs w:val="24"/>
        </w:rPr>
        <w:t xml:space="preserve">  </w:t>
      </w:r>
      <w:r w:rsidR="00D51DBA" w:rsidRPr="00622AAD">
        <w:rPr>
          <w:rFonts w:asciiTheme="minorHAnsi" w:hAnsiTheme="minorHAnsi" w:cstheme="minorHAnsi"/>
          <w:sz w:val="24"/>
          <w:szCs w:val="24"/>
        </w:rPr>
        <w:t>(pieczęć Wykonawcy)</w:t>
      </w:r>
    </w:p>
    <w:p w14:paraId="4737F78E" w14:textId="77777777" w:rsidR="00D51DBA" w:rsidRPr="007118E6" w:rsidRDefault="00D51DBA" w:rsidP="00D51D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20D1EF" w14:textId="77777777" w:rsidR="00D51DBA" w:rsidRPr="007118E6" w:rsidRDefault="00D51DBA" w:rsidP="00D51D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18E6">
        <w:rPr>
          <w:rFonts w:asciiTheme="minorHAnsi" w:hAnsiTheme="minorHAnsi" w:cstheme="minorHAnsi"/>
          <w:b/>
          <w:sz w:val="24"/>
          <w:szCs w:val="24"/>
        </w:rPr>
        <w:t>WYKAZ USŁUG – doświadczenie zawodowe Wykonawcy</w:t>
      </w:r>
    </w:p>
    <w:p w14:paraId="0B22A561" w14:textId="77777777" w:rsidR="00D51DBA" w:rsidRPr="007118E6" w:rsidRDefault="00D51DBA" w:rsidP="00D51DBA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18E6">
        <w:rPr>
          <w:rFonts w:asciiTheme="minorHAnsi" w:hAnsiTheme="minorHAnsi" w:cstheme="minorHAnsi"/>
          <w:bCs/>
          <w:sz w:val="24"/>
          <w:szCs w:val="24"/>
        </w:rPr>
        <w:t>Ja / My niżej podpisany / -ni:</w:t>
      </w:r>
    </w:p>
    <w:p w14:paraId="4B2F2EC3" w14:textId="77777777" w:rsidR="00D51DBA" w:rsidRPr="007118E6" w:rsidRDefault="00D51DBA" w:rsidP="00D51DBA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21D557" w14:textId="77777777" w:rsidR="00D51DBA" w:rsidRPr="007118E6" w:rsidRDefault="00D51DBA" w:rsidP="00D51DBA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 xml:space="preserve">działając w imieniu i na rzecz </w:t>
      </w:r>
    </w:p>
    <w:p w14:paraId="69025706" w14:textId="77777777" w:rsidR="00D51DBA" w:rsidRPr="007118E6" w:rsidRDefault="00D51DBA" w:rsidP="00D51DBA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9D17B17" w14:textId="77777777" w:rsidR="00D51DBA" w:rsidRPr="007118E6" w:rsidRDefault="00D51DBA" w:rsidP="00D51DBA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46BE924" w14:textId="77777777" w:rsidR="00D51DBA" w:rsidRPr="007118E6" w:rsidRDefault="00D51DBA" w:rsidP="00D51DBA">
      <w:pPr>
        <w:pStyle w:val="Zwykytekst"/>
        <w:tabs>
          <w:tab w:val="left" w:leader="dot" w:pos="935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118E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0ADBBE02" w14:textId="77777777" w:rsidR="00D51DBA" w:rsidRPr="00622AAD" w:rsidRDefault="00D51DBA" w:rsidP="00D51DBA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622AAD">
        <w:rPr>
          <w:rFonts w:asciiTheme="minorHAnsi" w:hAnsiTheme="minorHAnsi" w:cstheme="minorHAnsi"/>
          <w:sz w:val="24"/>
          <w:szCs w:val="24"/>
        </w:rPr>
        <w:t xml:space="preserve"> (nazwa i dokładny adres Wykonawcy)</w:t>
      </w:r>
    </w:p>
    <w:p w14:paraId="2B15017C" w14:textId="77777777" w:rsidR="00D51DBA" w:rsidRPr="007118E6" w:rsidRDefault="00D51DBA" w:rsidP="00D51DB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Cs/>
        </w:rPr>
      </w:pPr>
    </w:p>
    <w:p w14:paraId="5FE6B2B5" w14:textId="77777777" w:rsidR="00D51DBA" w:rsidRPr="007118E6" w:rsidRDefault="00D51DBA" w:rsidP="00D51DB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7118E6">
        <w:rPr>
          <w:rFonts w:asciiTheme="minorHAnsi" w:hAnsiTheme="minorHAnsi" w:cstheme="minorHAnsi"/>
          <w:bCs/>
        </w:rPr>
        <w:t xml:space="preserve">składając ofertę </w:t>
      </w:r>
      <w:r w:rsidRPr="007118E6">
        <w:rPr>
          <w:rFonts w:asciiTheme="minorHAnsi" w:hAnsiTheme="minorHAnsi" w:cstheme="minorHAnsi"/>
        </w:rPr>
        <w:t>na:</w:t>
      </w:r>
      <w:r w:rsidRPr="007118E6">
        <w:rPr>
          <w:rFonts w:asciiTheme="minorHAnsi" w:hAnsiTheme="minorHAnsi" w:cstheme="minorHAnsi"/>
          <w:b/>
        </w:rPr>
        <w:t xml:space="preserve"> </w:t>
      </w:r>
    </w:p>
    <w:p w14:paraId="3062C097" w14:textId="77777777" w:rsidR="00D51DBA" w:rsidRPr="007118E6" w:rsidRDefault="00D51DBA" w:rsidP="00D51DB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</w:p>
    <w:p w14:paraId="57833DD7" w14:textId="77777777" w:rsidR="00D51DBA" w:rsidRPr="007118E6" w:rsidRDefault="00D51DBA" w:rsidP="00D51DBA">
      <w:pPr>
        <w:spacing w:after="0"/>
        <w:jc w:val="center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7118E6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„Kontrola okresowa – </w:t>
      </w:r>
      <w:r w:rsidR="00623D8D" w:rsidRPr="007118E6">
        <w:rPr>
          <w:rFonts w:asciiTheme="minorHAnsi" w:eastAsia="Tahoma" w:hAnsiTheme="minorHAnsi" w:cstheme="minorHAnsi"/>
          <w:b/>
          <w:bCs/>
          <w:sz w:val="24"/>
          <w:szCs w:val="24"/>
        </w:rPr>
        <w:t>Roczny</w:t>
      </w:r>
      <w:r w:rsidRPr="007118E6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 przegląd dróg powiatowych </w:t>
      </w:r>
    </w:p>
    <w:p w14:paraId="60E84AE7" w14:textId="77777777" w:rsidR="00D51DBA" w:rsidRPr="007118E6" w:rsidRDefault="00D51DBA" w:rsidP="00D51DBA">
      <w:pPr>
        <w:tabs>
          <w:tab w:val="center" w:pos="4749"/>
          <w:tab w:val="left" w:pos="7830"/>
        </w:tabs>
        <w:spacing w:after="0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7118E6">
        <w:rPr>
          <w:rFonts w:asciiTheme="minorHAnsi" w:eastAsia="Tahoma" w:hAnsiTheme="minorHAnsi" w:cstheme="minorHAnsi"/>
          <w:b/>
          <w:bCs/>
          <w:sz w:val="24"/>
          <w:szCs w:val="24"/>
        </w:rPr>
        <w:tab/>
        <w:t>z dostępem do tych danych poprzez aplikację internetową”</w:t>
      </w:r>
    </w:p>
    <w:p w14:paraId="4A8E6C0A" w14:textId="77777777" w:rsidR="00D51DBA" w:rsidRPr="007118E6" w:rsidRDefault="00D51DBA" w:rsidP="00D51DB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D39998" w14:textId="77777777" w:rsidR="00D51DBA" w:rsidRPr="007118E6" w:rsidRDefault="00D51DBA" w:rsidP="00D51DBA">
      <w:pPr>
        <w:tabs>
          <w:tab w:val="left" w:pos="79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>oświadczam/-y, że wykonaliśmy następujące poniżej określone zamówienia:</w:t>
      </w:r>
      <w:r w:rsidRPr="007118E6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973"/>
        <w:gridCol w:w="1070"/>
        <w:gridCol w:w="1842"/>
        <w:gridCol w:w="2078"/>
        <w:gridCol w:w="1533"/>
      </w:tblGrid>
      <w:tr w:rsidR="00D51DBA" w:rsidRPr="007118E6" w14:paraId="548C114A" w14:textId="77777777" w:rsidTr="007118E6">
        <w:trPr>
          <w:trHeight w:val="701"/>
          <w:jc w:val="center"/>
        </w:trPr>
        <w:tc>
          <w:tcPr>
            <w:tcW w:w="279" w:type="pct"/>
            <w:shd w:val="pct10" w:color="auto" w:fill="auto"/>
          </w:tcPr>
          <w:p w14:paraId="54B82D84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B6FDDD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78" w:type="pct"/>
            <w:shd w:val="pct10" w:color="auto" w:fill="auto"/>
          </w:tcPr>
          <w:p w14:paraId="5F35EA1D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634AC7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Wymagane potwierdzenie realizacji prac na:</w:t>
            </w:r>
          </w:p>
        </w:tc>
        <w:tc>
          <w:tcPr>
            <w:tcW w:w="532" w:type="pct"/>
            <w:shd w:val="pct10" w:color="auto" w:fill="auto"/>
          </w:tcPr>
          <w:p w14:paraId="263891E1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41398E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zadania</w:t>
            </w:r>
          </w:p>
        </w:tc>
        <w:tc>
          <w:tcPr>
            <w:tcW w:w="916" w:type="pct"/>
            <w:shd w:val="pct10" w:color="auto" w:fill="auto"/>
            <w:vAlign w:val="center"/>
          </w:tcPr>
          <w:p w14:paraId="5849EE1A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podmiotu, na rzecz którego usługa została wykonana.</w:t>
            </w:r>
          </w:p>
        </w:tc>
        <w:tc>
          <w:tcPr>
            <w:tcW w:w="1033" w:type="pct"/>
            <w:shd w:val="pct10" w:color="auto" w:fill="auto"/>
            <w:vAlign w:val="center"/>
          </w:tcPr>
          <w:p w14:paraId="27403C68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 oraz zakres wykonywanych usług</w:t>
            </w:r>
          </w:p>
        </w:tc>
        <w:tc>
          <w:tcPr>
            <w:tcW w:w="762" w:type="pct"/>
            <w:shd w:val="pct10" w:color="auto" w:fill="auto"/>
            <w:vAlign w:val="center"/>
          </w:tcPr>
          <w:p w14:paraId="665A16E7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Termin wykonania</w:t>
            </w:r>
          </w:p>
          <w:p w14:paraId="292D93CE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 (</w:t>
            </w:r>
            <w:proofErr w:type="spellStart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dd</w:t>
            </w:r>
            <w:proofErr w:type="spellEnd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/mm/</w:t>
            </w:r>
            <w:proofErr w:type="spellStart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rr</w:t>
            </w:r>
            <w:proofErr w:type="spellEnd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– do (</w:t>
            </w:r>
            <w:proofErr w:type="spellStart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dd</w:t>
            </w:r>
            <w:proofErr w:type="spellEnd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/mm/</w:t>
            </w:r>
            <w:proofErr w:type="spellStart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rr</w:t>
            </w:r>
            <w:proofErr w:type="spellEnd"/>
            <w:r w:rsidRPr="00711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D51DBA" w:rsidRPr="007118E6" w14:paraId="46F3785C" w14:textId="77777777" w:rsidTr="007118E6">
        <w:trPr>
          <w:trHeight w:val="1456"/>
          <w:jc w:val="center"/>
        </w:trPr>
        <w:tc>
          <w:tcPr>
            <w:tcW w:w="279" w:type="pct"/>
            <w:vMerge w:val="restart"/>
          </w:tcPr>
          <w:p w14:paraId="1C801A5A" w14:textId="77777777" w:rsidR="00D51DBA" w:rsidRPr="007118E6" w:rsidRDefault="009C3A10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78" w:type="pct"/>
            <w:vMerge w:val="restart"/>
          </w:tcPr>
          <w:p w14:paraId="797FB9B2" w14:textId="77777777" w:rsidR="00D51DBA" w:rsidRPr="007118E6" w:rsidRDefault="00D51DBA" w:rsidP="008302C7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Wykonaniu dokumentacji fotograficznej pasa drogowego z pozycji 5 kamer wraz z automatyczną dokumentacją fotograficzną stanu nawierzchni jezdni (zgodnie z OPZ) i ich przeglądem okresowym  dla dróg powiatowych lub wyższej kategorii w oparciu o system referencyjny na długości minimum 250 km – każde zadanie. </w:t>
            </w:r>
          </w:p>
        </w:tc>
        <w:tc>
          <w:tcPr>
            <w:tcW w:w="532" w:type="pct"/>
          </w:tcPr>
          <w:p w14:paraId="3403DB0D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16" w:type="pct"/>
            <w:vAlign w:val="center"/>
          </w:tcPr>
          <w:p w14:paraId="12F73F18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323C2621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488F927C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1DBA" w:rsidRPr="007118E6" w14:paraId="0D496A92" w14:textId="77777777" w:rsidTr="007118E6">
        <w:trPr>
          <w:trHeight w:val="1831"/>
          <w:jc w:val="center"/>
        </w:trPr>
        <w:tc>
          <w:tcPr>
            <w:tcW w:w="279" w:type="pct"/>
            <w:vMerge/>
          </w:tcPr>
          <w:p w14:paraId="055D4F0C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8" w:type="pct"/>
            <w:vMerge/>
          </w:tcPr>
          <w:p w14:paraId="67AE28DE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14:paraId="1F62BE9E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16" w:type="pct"/>
            <w:vAlign w:val="center"/>
          </w:tcPr>
          <w:p w14:paraId="2A377171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2C07BED0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40300555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1DBA" w:rsidRPr="007118E6" w14:paraId="104B2295" w14:textId="77777777" w:rsidTr="007118E6">
        <w:trPr>
          <w:trHeight w:val="782"/>
          <w:jc w:val="center"/>
        </w:trPr>
        <w:tc>
          <w:tcPr>
            <w:tcW w:w="279" w:type="pct"/>
            <w:vMerge/>
          </w:tcPr>
          <w:p w14:paraId="548A0A9A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8" w:type="pct"/>
            <w:vMerge/>
          </w:tcPr>
          <w:p w14:paraId="4EC58C30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14:paraId="0B9FE9E7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16" w:type="pct"/>
            <w:vAlign w:val="center"/>
          </w:tcPr>
          <w:p w14:paraId="10DCFBF1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08BA08CC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63F02F15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1DBA" w:rsidRPr="007118E6" w14:paraId="6372AAB8" w14:textId="77777777" w:rsidTr="007118E6">
        <w:trPr>
          <w:trHeight w:val="442"/>
          <w:jc w:val="center"/>
        </w:trPr>
        <w:tc>
          <w:tcPr>
            <w:tcW w:w="279" w:type="pct"/>
            <w:vMerge w:val="restart"/>
          </w:tcPr>
          <w:p w14:paraId="2D7A5B76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4A139396" w14:textId="77777777" w:rsidR="00D51DBA" w:rsidRPr="007118E6" w:rsidRDefault="009C3A10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78" w:type="pct"/>
            <w:vMerge w:val="restart"/>
          </w:tcPr>
          <w:p w14:paraId="6C11B389" w14:textId="77777777" w:rsidR="00D51DBA" w:rsidRPr="007118E6" w:rsidRDefault="00D51DBA" w:rsidP="008302C7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Dostępie do bazy danych ewidencyjnych dróg i obiektów mostowych z poziomu aplikacji internetowej – zrealizowane 3 zadania dla dróg powiatowych wojewódzkich lub krajowych</w:t>
            </w:r>
          </w:p>
        </w:tc>
        <w:tc>
          <w:tcPr>
            <w:tcW w:w="532" w:type="pct"/>
          </w:tcPr>
          <w:p w14:paraId="7E218AFF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16" w:type="pct"/>
            <w:vAlign w:val="center"/>
          </w:tcPr>
          <w:p w14:paraId="67DE5F22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58F476FD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585A75F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1DBA" w:rsidRPr="007118E6" w14:paraId="7686D102" w14:textId="77777777" w:rsidTr="007118E6">
        <w:trPr>
          <w:trHeight w:val="294"/>
          <w:jc w:val="center"/>
        </w:trPr>
        <w:tc>
          <w:tcPr>
            <w:tcW w:w="279" w:type="pct"/>
            <w:vMerge/>
          </w:tcPr>
          <w:p w14:paraId="410C526C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8" w:type="pct"/>
            <w:vMerge/>
          </w:tcPr>
          <w:p w14:paraId="10C2E390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14:paraId="1FA0B520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16" w:type="pct"/>
            <w:vAlign w:val="center"/>
          </w:tcPr>
          <w:p w14:paraId="73514DBC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11201F95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18685B64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1DBA" w:rsidRPr="007118E6" w14:paraId="036D376B" w14:textId="77777777" w:rsidTr="007118E6">
        <w:trPr>
          <w:trHeight w:val="179"/>
          <w:jc w:val="center"/>
        </w:trPr>
        <w:tc>
          <w:tcPr>
            <w:tcW w:w="279" w:type="pct"/>
            <w:vMerge/>
          </w:tcPr>
          <w:p w14:paraId="2D0D3715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8" w:type="pct"/>
            <w:vMerge/>
          </w:tcPr>
          <w:p w14:paraId="6F06F61F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14:paraId="791CE6C3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8E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16" w:type="pct"/>
            <w:vAlign w:val="center"/>
          </w:tcPr>
          <w:p w14:paraId="64CDCF6F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469BB442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E5F2722" w14:textId="77777777" w:rsidR="00D51DBA" w:rsidRPr="007118E6" w:rsidRDefault="00D51DBA" w:rsidP="008302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F3C536" w14:textId="77777777" w:rsidR="00D51DBA" w:rsidRPr="007118E6" w:rsidRDefault="00D51DBA" w:rsidP="00D51D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E16B15" w14:textId="77777777" w:rsidR="00D51DBA" w:rsidRPr="007118E6" w:rsidRDefault="00D51DBA" w:rsidP="00D51DBA">
      <w:pPr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 xml:space="preserve">Do Wykazu dołączamy </w:t>
      </w:r>
      <w:r w:rsidRPr="007118E6">
        <w:rPr>
          <w:rFonts w:asciiTheme="minorHAnsi" w:hAnsiTheme="minorHAnsi" w:cstheme="minorHAnsi"/>
          <w:spacing w:val="-4"/>
          <w:sz w:val="24"/>
          <w:szCs w:val="24"/>
        </w:rPr>
        <w:t>dowody, określające, czy usługi te zostały wykonane w sposób należyty.</w:t>
      </w:r>
    </w:p>
    <w:p w14:paraId="03D5BC88" w14:textId="77777777" w:rsidR="00D51DBA" w:rsidRPr="007118E6" w:rsidRDefault="00D51DBA" w:rsidP="00D51DBA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>Dowodami, o których mowa powyżej są referencje bądź inne dokumenty wystawione przez podmiot, na rzecz którego usługi były wykonywane.</w:t>
      </w:r>
    </w:p>
    <w:p w14:paraId="39AE4DDA" w14:textId="77777777" w:rsidR="009C3A10" w:rsidRPr="007118E6" w:rsidRDefault="009C3A10" w:rsidP="00D51DBA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EED709F" w14:textId="77777777" w:rsidR="009C3A10" w:rsidRPr="007118E6" w:rsidRDefault="009C3A10" w:rsidP="00D51DBA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6066818" w14:textId="77777777" w:rsidR="00D51DBA" w:rsidRPr="007118E6" w:rsidRDefault="00D51DBA" w:rsidP="00D51DBA">
      <w:pPr>
        <w:pStyle w:val="Zwykytekst"/>
        <w:ind w:left="4107" w:firstLine="141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ED41C96" w14:textId="77777777" w:rsidR="00D51DBA" w:rsidRPr="007118E6" w:rsidRDefault="00D51DBA" w:rsidP="00D51DBA">
      <w:pPr>
        <w:pStyle w:val="Zwykytekst"/>
        <w:rPr>
          <w:rFonts w:asciiTheme="minorHAnsi" w:hAnsiTheme="minorHAnsi" w:cstheme="minorHAnsi"/>
          <w:i/>
          <w:iCs/>
          <w:sz w:val="24"/>
          <w:szCs w:val="24"/>
        </w:rPr>
      </w:pPr>
      <w:r w:rsidRPr="007118E6">
        <w:rPr>
          <w:rFonts w:asciiTheme="minorHAnsi" w:hAnsiTheme="minorHAnsi" w:cstheme="minorHAnsi"/>
          <w:sz w:val="24"/>
          <w:szCs w:val="24"/>
        </w:rPr>
        <w:t>Data …………………….r.</w:t>
      </w:r>
    </w:p>
    <w:p w14:paraId="0A59855B" w14:textId="77777777" w:rsidR="00D51DBA" w:rsidRPr="007118E6" w:rsidRDefault="00D51DBA" w:rsidP="00D51DBA">
      <w:pPr>
        <w:pStyle w:val="Zwykytekst"/>
        <w:ind w:left="4107" w:firstLine="141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7118E6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</w:t>
      </w:r>
    </w:p>
    <w:p w14:paraId="275DA5E3" w14:textId="660FEF17" w:rsidR="00D51DBA" w:rsidRPr="00622AAD" w:rsidRDefault="00D51DBA" w:rsidP="00D51DBA">
      <w:pPr>
        <w:pStyle w:val="Zwykytekst"/>
        <w:ind w:left="3966" w:firstLine="141"/>
        <w:jc w:val="center"/>
        <w:rPr>
          <w:rFonts w:asciiTheme="minorHAnsi" w:hAnsiTheme="minorHAnsi" w:cstheme="minorHAnsi"/>
          <w:sz w:val="24"/>
          <w:szCs w:val="24"/>
        </w:rPr>
      </w:pPr>
      <w:r w:rsidRPr="00622AAD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622AAD">
        <w:rPr>
          <w:rFonts w:asciiTheme="minorHAnsi" w:hAnsiTheme="minorHAnsi" w:cstheme="minorHAnsi"/>
          <w:sz w:val="24"/>
          <w:szCs w:val="24"/>
        </w:rPr>
        <w:t xml:space="preserve">        </w:t>
      </w:r>
      <w:r w:rsidRPr="00622AAD">
        <w:rPr>
          <w:rFonts w:asciiTheme="minorHAnsi" w:hAnsiTheme="minorHAnsi" w:cstheme="minorHAnsi"/>
          <w:sz w:val="24"/>
          <w:szCs w:val="24"/>
        </w:rPr>
        <w:t>(podpis Wykonawcy</w:t>
      </w:r>
      <w:r w:rsidR="00622AAD">
        <w:rPr>
          <w:rFonts w:asciiTheme="minorHAnsi" w:hAnsiTheme="minorHAnsi" w:cstheme="minorHAnsi"/>
          <w:sz w:val="24"/>
          <w:szCs w:val="24"/>
        </w:rPr>
        <w:t>)</w:t>
      </w:r>
    </w:p>
    <w:p w14:paraId="4EB1C749" w14:textId="77777777" w:rsidR="00FA3BF2" w:rsidRPr="007118E6" w:rsidRDefault="00FA3BF2">
      <w:pPr>
        <w:rPr>
          <w:rFonts w:asciiTheme="minorHAnsi" w:hAnsiTheme="minorHAnsi" w:cstheme="minorHAnsi"/>
          <w:sz w:val="24"/>
          <w:szCs w:val="24"/>
        </w:rPr>
      </w:pPr>
    </w:p>
    <w:sectPr w:rsidR="00FA3BF2" w:rsidRPr="007118E6" w:rsidSect="00D51D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BA"/>
    <w:rsid w:val="00024EE3"/>
    <w:rsid w:val="004279A5"/>
    <w:rsid w:val="00622AAD"/>
    <w:rsid w:val="00623D8D"/>
    <w:rsid w:val="006E31C8"/>
    <w:rsid w:val="007118E6"/>
    <w:rsid w:val="007F5CB5"/>
    <w:rsid w:val="0088159A"/>
    <w:rsid w:val="009C3A10"/>
    <w:rsid w:val="00C97E61"/>
    <w:rsid w:val="00D51DBA"/>
    <w:rsid w:val="00F41A98"/>
    <w:rsid w:val="00F54F5E"/>
    <w:rsid w:val="00FA3BF2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26D"/>
  <w15:docId w15:val="{619529BB-B243-4D2A-8E9C-FF00CBBF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B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1DBA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51DBA"/>
    <w:rPr>
      <w:rFonts w:ascii="Courier New" w:eastAsia="Calibri" w:hAnsi="Courier New" w:cs="Times New Roman"/>
      <w:sz w:val="20"/>
      <w:szCs w:val="20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D51D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D51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Wykaz usług - doświadczenie zawodowe Wykonawcy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Wykaz usług - doświadczenie zawodowe Wykonawcy</dc:title>
  <dc:creator>Krystian Gąsiorek</dc:creator>
  <cp:lastModifiedBy>BD</cp:lastModifiedBy>
  <cp:revision>7</cp:revision>
  <cp:lastPrinted>2023-06-01T08:45:00Z</cp:lastPrinted>
  <dcterms:created xsi:type="dcterms:W3CDTF">2022-06-14T07:02:00Z</dcterms:created>
  <dcterms:modified xsi:type="dcterms:W3CDTF">2024-06-12T10:36:00Z</dcterms:modified>
</cp:coreProperties>
</file>