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B992" w14:textId="088A676F" w:rsidR="006F6535" w:rsidRPr="00AF6CE0" w:rsidRDefault="009A1DB7" w:rsidP="00AF6CE0">
      <w:pPr>
        <w:tabs>
          <w:tab w:val="left" w:pos="270"/>
          <w:tab w:val="right" w:pos="9070"/>
        </w:tabs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PZD.524.10.2022</w:t>
      </w:r>
      <w:r w:rsidR="00AF6CE0" w:rsidRPr="00AF6CE0">
        <w:rPr>
          <w:rFonts w:cstheme="minorHAnsi"/>
          <w:sz w:val="24"/>
          <w:szCs w:val="24"/>
        </w:rPr>
        <w:t>.14</w:t>
      </w:r>
      <w:r w:rsidR="00AF6CE0" w:rsidRPr="00AF6CE0">
        <w:rPr>
          <w:rFonts w:cstheme="minorHAnsi"/>
          <w:sz w:val="24"/>
          <w:szCs w:val="24"/>
        </w:rPr>
        <w:tab/>
      </w:r>
      <w:r w:rsidR="006F6535" w:rsidRPr="00AF6CE0">
        <w:rPr>
          <w:rFonts w:cstheme="minorHAnsi"/>
          <w:sz w:val="24"/>
          <w:szCs w:val="24"/>
        </w:rPr>
        <w:t xml:space="preserve">Ostrów Wielkopolski, dnia </w:t>
      </w:r>
      <w:r w:rsidR="00AF6CE0" w:rsidRPr="00AF6CE0">
        <w:rPr>
          <w:rFonts w:cstheme="minorHAnsi"/>
          <w:sz w:val="24"/>
          <w:szCs w:val="24"/>
        </w:rPr>
        <w:t>19</w:t>
      </w:r>
      <w:r w:rsidR="006F6535" w:rsidRPr="00AF6CE0">
        <w:rPr>
          <w:rFonts w:cstheme="minorHAnsi"/>
          <w:sz w:val="24"/>
          <w:szCs w:val="24"/>
        </w:rPr>
        <w:t xml:space="preserve"> </w:t>
      </w:r>
      <w:r w:rsidR="00AF6CE0" w:rsidRPr="00AF6CE0">
        <w:rPr>
          <w:rFonts w:cstheme="minorHAnsi"/>
          <w:sz w:val="24"/>
          <w:szCs w:val="24"/>
        </w:rPr>
        <w:t>sierpnia</w:t>
      </w:r>
      <w:r w:rsidR="006F6535" w:rsidRPr="00AF6CE0">
        <w:rPr>
          <w:rFonts w:cstheme="minorHAnsi"/>
          <w:sz w:val="24"/>
          <w:szCs w:val="24"/>
        </w:rPr>
        <w:t xml:space="preserve"> 202</w:t>
      </w:r>
      <w:r w:rsidR="00AF6CE0" w:rsidRPr="00AF6CE0">
        <w:rPr>
          <w:rFonts w:cstheme="minorHAnsi"/>
          <w:sz w:val="24"/>
          <w:szCs w:val="24"/>
        </w:rPr>
        <w:t>4</w:t>
      </w:r>
      <w:r w:rsidR="006F6535" w:rsidRPr="00AF6CE0">
        <w:rPr>
          <w:rFonts w:cstheme="minorHAnsi"/>
          <w:sz w:val="24"/>
          <w:szCs w:val="24"/>
        </w:rPr>
        <w:t xml:space="preserve"> r.</w:t>
      </w:r>
    </w:p>
    <w:p w14:paraId="38B70ABF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9DB9BB4" w14:textId="77777777" w:rsidR="00237B3C" w:rsidRPr="00AF6CE0" w:rsidRDefault="00237B3C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1241CB9" w14:textId="4574AEBB" w:rsidR="00C034CF" w:rsidRDefault="008E5DB5" w:rsidP="008E5DB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E5DB5">
        <w:rPr>
          <w:rFonts w:eastAsia="Times New Roman" w:cstheme="minorHAnsi"/>
          <w:b/>
          <w:sz w:val="24"/>
          <w:szCs w:val="24"/>
          <w:lang w:eastAsia="pl-PL"/>
        </w:rPr>
        <w:t>Zawiadomienie o wyborze najkorzystniejszej oferty</w:t>
      </w:r>
    </w:p>
    <w:p w14:paraId="78F13F00" w14:textId="77777777" w:rsidR="00237B3C" w:rsidRPr="008E5DB5" w:rsidRDefault="00237B3C" w:rsidP="008E5DB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16ECF28" w14:textId="77777777" w:rsidR="00C034CF" w:rsidRPr="00AF6CE0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BEB57C9" w14:textId="0F1EDB1C" w:rsidR="00C034CF" w:rsidRPr="00AF6CE0" w:rsidRDefault="00C034CF" w:rsidP="009A1DB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>Powiatowy Zarząd Dróg w Ostrowie Wielkopolskim zawiadamia, iż w przetargu nieograniczonym pn.: „Sprzedaż drewna opałowego</w:t>
      </w:r>
      <w:r w:rsidR="009A1DB7">
        <w:rPr>
          <w:rFonts w:eastAsia="Times New Roman" w:cstheme="minorHAnsi"/>
          <w:sz w:val="24"/>
          <w:szCs w:val="24"/>
          <w:lang w:eastAsia="pl-PL"/>
        </w:rPr>
        <w:t xml:space="preserve"> w ilości 72 sztuk o miąższości 13,25 m³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” w dniu </w:t>
      </w:r>
      <w:r w:rsidR="00AF6CE0" w:rsidRPr="00AF6CE0">
        <w:rPr>
          <w:rFonts w:eastAsia="Times New Roman" w:cstheme="minorHAnsi"/>
          <w:sz w:val="24"/>
          <w:szCs w:val="24"/>
          <w:lang w:eastAsia="pl-PL"/>
        </w:rPr>
        <w:t>19.08</w:t>
      </w:r>
      <w:r w:rsidRPr="00AF6CE0">
        <w:rPr>
          <w:rFonts w:eastAsia="Times New Roman" w:cstheme="minorHAnsi"/>
          <w:sz w:val="24"/>
          <w:szCs w:val="24"/>
          <w:lang w:eastAsia="pl-PL"/>
        </w:rPr>
        <w:t>.2024</w:t>
      </w:r>
      <w:r w:rsidR="00AF6CE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AF6CE0" w:rsidRPr="00AF6CE0">
        <w:rPr>
          <w:rFonts w:eastAsia="Times New Roman" w:cstheme="minorHAnsi"/>
          <w:sz w:val="24"/>
          <w:szCs w:val="24"/>
          <w:lang w:eastAsia="pl-PL"/>
        </w:rPr>
        <w:t>najkorzystniejszą ofertę</w:t>
      </w:r>
      <w:r w:rsidR="009A1DB7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AF6CE0">
        <w:rPr>
          <w:rFonts w:eastAsia="Times New Roman" w:cstheme="minorHAnsi"/>
          <w:sz w:val="24"/>
          <w:szCs w:val="24"/>
          <w:lang w:eastAsia="pl-PL"/>
        </w:rPr>
        <w:t>:</w:t>
      </w:r>
      <w:r w:rsidR="008E5DB5">
        <w:rPr>
          <w:rFonts w:eastAsia="Times New Roman" w:cstheme="minorHAnsi"/>
          <w:sz w:val="24"/>
          <w:szCs w:val="24"/>
          <w:lang w:eastAsia="pl-PL"/>
        </w:rPr>
        <w:t xml:space="preserve"> Pan</w:t>
      </w:r>
      <w:r w:rsidR="00AF6C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1DB7">
        <w:rPr>
          <w:rFonts w:eastAsia="Times New Roman" w:cstheme="minorHAnsi"/>
          <w:sz w:val="24"/>
          <w:szCs w:val="24"/>
          <w:lang w:eastAsia="pl-PL"/>
        </w:rPr>
        <w:t>Dominik Królak, Wtórek ul. Różana 1,          63-400 Ostrów Wielkopolski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6CE0">
        <w:rPr>
          <w:rFonts w:eastAsia="Times New Roman" w:cstheme="minorHAnsi"/>
          <w:sz w:val="24"/>
          <w:szCs w:val="24"/>
          <w:lang w:eastAsia="pl-PL"/>
        </w:rPr>
        <w:t>na kwotę brutto: 2 020,00 zł.</w:t>
      </w:r>
    </w:p>
    <w:p w14:paraId="4AF41E90" w14:textId="77777777" w:rsidR="009D7B20" w:rsidRPr="00AF6CE0" w:rsidRDefault="00C034CF" w:rsidP="009A1DB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W niniejszym postępowaniu zostały złożone dwie oferty. </w:t>
      </w:r>
      <w:r w:rsidR="009D7B20" w:rsidRPr="00AF6CE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93B26D" w14:textId="1245537B" w:rsidR="00C034CF" w:rsidRPr="00AF6CE0" w:rsidRDefault="00C034CF" w:rsidP="009A1DB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>Z postępowania nie wykluczono żadnej oferty.</w:t>
      </w:r>
    </w:p>
    <w:p w14:paraId="590CF14C" w14:textId="77777777" w:rsidR="00C034CF" w:rsidRPr="00AF6CE0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091CE58" w14:textId="77777777" w:rsidR="00C034CF" w:rsidRPr="00AF6CE0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8A04F02" w14:textId="77777777" w:rsidR="009D7B20" w:rsidRDefault="009D7B20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A0AD185" w14:textId="77777777" w:rsidR="00237B3C" w:rsidRDefault="00237B3C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C14B228" w14:textId="77777777" w:rsidR="00237B3C" w:rsidRPr="00AF6CE0" w:rsidRDefault="00237B3C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330FBD4" w14:textId="77777777" w:rsidR="00C034CF" w:rsidRPr="00AF6CE0" w:rsidRDefault="00C034CF" w:rsidP="00C034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39D425" w14:textId="25511915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8E5DB5">
        <w:rPr>
          <w:rFonts w:eastAsia="Times New Roman" w:cstheme="minorHAnsi"/>
          <w:sz w:val="24"/>
          <w:szCs w:val="24"/>
          <w:lang w:eastAsia="pl-PL"/>
        </w:rPr>
        <w:t>wz.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Dyrektor</w:t>
      </w:r>
    </w:p>
    <w:p w14:paraId="3A8C915E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Powiatowego Zarządu Dróg </w:t>
      </w:r>
    </w:p>
    <w:p w14:paraId="3DB19BCA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w Ostrowie Wielkopolskim</w:t>
      </w:r>
    </w:p>
    <w:p w14:paraId="692A1138" w14:textId="43871193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9A1DB7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8E5DB5">
        <w:rPr>
          <w:rFonts w:eastAsia="Times New Roman" w:cstheme="minorHAnsi"/>
          <w:sz w:val="24"/>
          <w:szCs w:val="24"/>
          <w:lang w:eastAsia="pl-PL"/>
        </w:rPr>
        <w:t xml:space="preserve">      Dorota Rutkowska</w:t>
      </w:r>
    </w:p>
    <w:p w14:paraId="54A5E8B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DDEA7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1E136BC" w14:textId="77777777" w:rsidR="00AF6CE0" w:rsidRPr="00AF6CE0" w:rsidRDefault="00AF6CE0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65CC3C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258FF8C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50917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CE9B337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582FD9" w14:textId="77777777" w:rsidR="00C034CF" w:rsidRPr="00AF6CE0" w:rsidRDefault="00C034CF" w:rsidP="00C034CF">
      <w:pPr>
        <w:spacing w:line="360" w:lineRule="auto"/>
        <w:rPr>
          <w:rFonts w:cstheme="minorHAnsi"/>
          <w:sz w:val="24"/>
          <w:szCs w:val="24"/>
        </w:rPr>
      </w:pPr>
    </w:p>
    <w:p w14:paraId="6740C226" w14:textId="0FA5A114" w:rsidR="00463AE7" w:rsidRPr="00AF6CE0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AF6CE0">
        <w:rPr>
          <w:rFonts w:eastAsia="Calibri" w:cstheme="minorHAnsi"/>
          <w:sz w:val="18"/>
          <w:szCs w:val="18"/>
        </w:rPr>
        <w:tab/>
      </w:r>
      <w:r w:rsidRPr="00AF6CE0">
        <w:rPr>
          <w:rFonts w:eastAsia="Calibri" w:cstheme="minorHAnsi"/>
          <w:sz w:val="18"/>
          <w:szCs w:val="18"/>
        </w:rPr>
        <w:tab/>
        <w:t xml:space="preserve">Sprawę prowadzi: </w:t>
      </w:r>
      <w:r w:rsidR="00237B3C">
        <w:rPr>
          <w:rStyle w:val="Pogrubienie"/>
          <w:rFonts w:eastAsia="Calibri" w:cstheme="minorHAnsi"/>
          <w:b w:val="0"/>
          <w:sz w:val="18"/>
          <w:szCs w:val="18"/>
        </w:rPr>
        <w:t>Joanna Urbaniak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>, p</w:t>
      </w:r>
      <w:r w:rsidR="00FB1321" w:rsidRPr="00AF6CE0">
        <w:rPr>
          <w:rStyle w:val="Pogrubienie"/>
          <w:rFonts w:eastAsia="Calibri" w:cstheme="minorHAnsi"/>
          <w:b w:val="0"/>
          <w:sz w:val="18"/>
          <w:szCs w:val="18"/>
        </w:rPr>
        <w:t>ok. 4, tel.: 62/735-51-66 wew. 3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 xml:space="preserve"> w godz. 7.00-15.00</w:t>
      </w:r>
    </w:p>
    <w:sectPr w:rsidR="00463AE7" w:rsidRPr="00AF6CE0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1A92" w14:textId="77777777" w:rsidR="00AF1D59" w:rsidRDefault="00AF1D59" w:rsidP="00C22C3C">
      <w:pPr>
        <w:spacing w:after="0" w:line="240" w:lineRule="auto"/>
      </w:pPr>
      <w:r>
        <w:separator/>
      </w:r>
    </w:p>
  </w:endnote>
  <w:endnote w:type="continuationSeparator" w:id="0">
    <w:p w14:paraId="7EE7CDE3" w14:textId="77777777" w:rsidR="00AF1D59" w:rsidRDefault="00AF1D59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4C063" w14:textId="77777777" w:rsidR="00AF1D59" w:rsidRDefault="00AF1D59" w:rsidP="00C22C3C">
      <w:pPr>
        <w:spacing w:after="0" w:line="240" w:lineRule="auto"/>
      </w:pPr>
      <w:r>
        <w:separator/>
      </w:r>
    </w:p>
  </w:footnote>
  <w:footnote w:type="continuationSeparator" w:id="0">
    <w:p w14:paraId="0505C229" w14:textId="77777777" w:rsidR="00AF1D59" w:rsidRDefault="00AF1D59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59D14D21">
          <wp:extent cx="5760720" cy="805631"/>
          <wp:effectExtent l="19050" t="0" r="0" b="0"/>
          <wp:docPr id="35" name="Obraz 35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8563550">
    <w:abstractNumId w:val="1"/>
  </w:num>
  <w:num w:numId="2" w16cid:durableId="828325711">
    <w:abstractNumId w:val="0"/>
  </w:num>
  <w:num w:numId="3" w16cid:durableId="842621215">
    <w:abstractNumId w:val="3"/>
  </w:num>
  <w:num w:numId="4" w16cid:durableId="3954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3C"/>
    <w:rsid w:val="000013CD"/>
    <w:rsid w:val="00002A4E"/>
    <w:rsid w:val="0002065F"/>
    <w:rsid w:val="00026B7B"/>
    <w:rsid w:val="00077E2E"/>
    <w:rsid w:val="000911B0"/>
    <w:rsid w:val="000A69E9"/>
    <w:rsid w:val="000A7F1B"/>
    <w:rsid w:val="000B0A25"/>
    <w:rsid w:val="000B2EDA"/>
    <w:rsid w:val="000B3A1B"/>
    <w:rsid w:val="000C7EA0"/>
    <w:rsid w:val="00134937"/>
    <w:rsid w:val="00163DA0"/>
    <w:rsid w:val="001A136F"/>
    <w:rsid w:val="001A7ECE"/>
    <w:rsid w:val="001E36B2"/>
    <w:rsid w:val="001F27D3"/>
    <w:rsid w:val="00203FCB"/>
    <w:rsid w:val="002100A6"/>
    <w:rsid w:val="00237B3C"/>
    <w:rsid w:val="00263939"/>
    <w:rsid w:val="0027659C"/>
    <w:rsid w:val="00277776"/>
    <w:rsid w:val="002A3E4F"/>
    <w:rsid w:val="002B2BC9"/>
    <w:rsid w:val="002B6D42"/>
    <w:rsid w:val="002C78F3"/>
    <w:rsid w:val="002F33E7"/>
    <w:rsid w:val="003166F7"/>
    <w:rsid w:val="00342F28"/>
    <w:rsid w:val="00356837"/>
    <w:rsid w:val="00374F7A"/>
    <w:rsid w:val="00376E19"/>
    <w:rsid w:val="003E37B5"/>
    <w:rsid w:val="004218B6"/>
    <w:rsid w:val="004455A5"/>
    <w:rsid w:val="00462E7D"/>
    <w:rsid w:val="00463AE7"/>
    <w:rsid w:val="004677FE"/>
    <w:rsid w:val="00470529"/>
    <w:rsid w:val="00474737"/>
    <w:rsid w:val="004A45F8"/>
    <w:rsid w:val="004B4E32"/>
    <w:rsid w:val="004D065F"/>
    <w:rsid w:val="004F3837"/>
    <w:rsid w:val="004F41E8"/>
    <w:rsid w:val="004F5C04"/>
    <w:rsid w:val="00506292"/>
    <w:rsid w:val="00552CBD"/>
    <w:rsid w:val="0055450A"/>
    <w:rsid w:val="00556CBC"/>
    <w:rsid w:val="00562AC1"/>
    <w:rsid w:val="00567AF8"/>
    <w:rsid w:val="0057371E"/>
    <w:rsid w:val="005A307D"/>
    <w:rsid w:val="005D742C"/>
    <w:rsid w:val="00621FC2"/>
    <w:rsid w:val="00635230"/>
    <w:rsid w:val="006422AC"/>
    <w:rsid w:val="00642F54"/>
    <w:rsid w:val="00643AF8"/>
    <w:rsid w:val="006508BB"/>
    <w:rsid w:val="006551D9"/>
    <w:rsid w:val="00674C85"/>
    <w:rsid w:val="006C7D31"/>
    <w:rsid w:val="006F6535"/>
    <w:rsid w:val="00711280"/>
    <w:rsid w:val="00713CB7"/>
    <w:rsid w:val="007242C7"/>
    <w:rsid w:val="00766AA1"/>
    <w:rsid w:val="007D370F"/>
    <w:rsid w:val="007E5A82"/>
    <w:rsid w:val="007E5D28"/>
    <w:rsid w:val="007E753F"/>
    <w:rsid w:val="007F424B"/>
    <w:rsid w:val="00837EE3"/>
    <w:rsid w:val="008631FB"/>
    <w:rsid w:val="00865520"/>
    <w:rsid w:val="008665FF"/>
    <w:rsid w:val="00867CE7"/>
    <w:rsid w:val="00884B66"/>
    <w:rsid w:val="008862E5"/>
    <w:rsid w:val="00892E7F"/>
    <w:rsid w:val="008937EF"/>
    <w:rsid w:val="008E5DB5"/>
    <w:rsid w:val="008F12E9"/>
    <w:rsid w:val="00903769"/>
    <w:rsid w:val="0090581E"/>
    <w:rsid w:val="0094770C"/>
    <w:rsid w:val="00962B87"/>
    <w:rsid w:val="00965EC0"/>
    <w:rsid w:val="00973A1E"/>
    <w:rsid w:val="00973FB7"/>
    <w:rsid w:val="00995690"/>
    <w:rsid w:val="009A1DB7"/>
    <w:rsid w:val="009B7A0D"/>
    <w:rsid w:val="009C0B62"/>
    <w:rsid w:val="009D5078"/>
    <w:rsid w:val="009D7B20"/>
    <w:rsid w:val="00A23DC1"/>
    <w:rsid w:val="00A33060"/>
    <w:rsid w:val="00A34319"/>
    <w:rsid w:val="00A410B6"/>
    <w:rsid w:val="00A60267"/>
    <w:rsid w:val="00A7623D"/>
    <w:rsid w:val="00AB0459"/>
    <w:rsid w:val="00AB14B7"/>
    <w:rsid w:val="00AC0F2E"/>
    <w:rsid w:val="00AD39F0"/>
    <w:rsid w:val="00AE169B"/>
    <w:rsid w:val="00AE216C"/>
    <w:rsid w:val="00AE2BFE"/>
    <w:rsid w:val="00AE4602"/>
    <w:rsid w:val="00AF1D59"/>
    <w:rsid w:val="00AF6CE0"/>
    <w:rsid w:val="00B0450E"/>
    <w:rsid w:val="00B061CA"/>
    <w:rsid w:val="00B178CC"/>
    <w:rsid w:val="00B213FA"/>
    <w:rsid w:val="00B34E8D"/>
    <w:rsid w:val="00B415DA"/>
    <w:rsid w:val="00B72CF6"/>
    <w:rsid w:val="00B800CC"/>
    <w:rsid w:val="00B971B1"/>
    <w:rsid w:val="00BA49E3"/>
    <w:rsid w:val="00BA56E5"/>
    <w:rsid w:val="00BE6272"/>
    <w:rsid w:val="00C034CF"/>
    <w:rsid w:val="00C21DCE"/>
    <w:rsid w:val="00C22C3C"/>
    <w:rsid w:val="00C30DFC"/>
    <w:rsid w:val="00C67881"/>
    <w:rsid w:val="00CA5B5E"/>
    <w:rsid w:val="00CB4EB1"/>
    <w:rsid w:val="00CC5CAA"/>
    <w:rsid w:val="00D041A9"/>
    <w:rsid w:val="00D10553"/>
    <w:rsid w:val="00D85C12"/>
    <w:rsid w:val="00DC18BB"/>
    <w:rsid w:val="00DE2062"/>
    <w:rsid w:val="00E0240D"/>
    <w:rsid w:val="00E04596"/>
    <w:rsid w:val="00E14A01"/>
    <w:rsid w:val="00E2092B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F06DCB"/>
    <w:rsid w:val="00F14C33"/>
    <w:rsid w:val="00F17960"/>
    <w:rsid w:val="00F44C12"/>
    <w:rsid w:val="00F4697A"/>
    <w:rsid w:val="00F532C3"/>
    <w:rsid w:val="00F966CA"/>
    <w:rsid w:val="00FB1321"/>
    <w:rsid w:val="00FC0C17"/>
    <w:rsid w:val="00FC5805"/>
    <w:rsid w:val="00FD0874"/>
    <w:rsid w:val="00FD2D9D"/>
    <w:rsid w:val="00FD4024"/>
    <w:rsid w:val="00FD411E"/>
    <w:rsid w:val="00FE25C2"/>
    <w:rsid w:val="00FE43D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70B7-B5C7-4BC9-920F-EBFE444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najkorzystniejszej oferty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BD</dc:creator>
  <cp:lastModifiedBy>BD</cp:lastModifiedBy>
  <cp:revision>2</cp:revision>
  <cp:lastPrinted>2024-08-19T10:42:00Z</cp:lastPrinted>
  <dcterms:created xsi:type="dcterms:W3CDTF">2024-08-19T11:09:00Z</dcterms:created>
  <dcterms:modified xsi:type="dcterms:W3CDTF">2024-08-19T11:09:00Z</dcterms:modified>
</cp:coreProperties>
</file>