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B992" w14:textId="775411E5" w:rsidR="006F6535" w:rsidRPr="00AF6CE0" w:rsidRDefault="00AF6CE0" w:rsidP="00AF6CE0">
      <w:pPr>
        <w:tabs>
          <w:tab w:val="left" w:pos="270"/>
          <w:tab w:val="right" w:pos="9070"/>
        </w:tabs>
        <w:spacing w:line="360" w:lineRule="auto"/>
        <w:rPr>
          <w:rFonts w:cstheme="minorHAnsi"/>
          <w:color w:val="FF0000"/>
          <w:sz w:val="24"/>
          <w:szCs w:val="24"/>
        </w:rPr>
      </w:pPr>
      <w:r w:rsidRPr="00AF6CE0">
        <w:rPr>
          <w:rFonts w:cstheme="minorHAnsi"/>
          <w:sz w:val="24"/>
          <w:szCs w:val="24"/>
        </w:rPr>
        <w:t>PZD.524.2.2023.14</w:t>
      </w:r>
      <w:r w:rsidRPr="00AF6CE0">
        <w:rPr>
          <w:rFonts w:cstheme="minorHAnsi"/>
          <w:sz w:val="24"/>
          <w:szCs w:val="24"/>
        </w:rPr>
        <w:tab/>
      </w:r>
      <w:r w:rsidR="006F6535" w:rsidRPr="00AF6CE0">
        <w:rPr>
          <w:rFonts w:cstheme="minorHAnsi"/>
          <w:sz w:val="24"/>
          <w:szCs w:val="24"/>
        </w:rPr>
        <w:t xml:space="preserve">Ostrów Wielkopolski, dnia </w:t>
      </w:r>
      <w:r w:rsidRPr="00AF6CE0">
        <w:rPr>
          <w:rFonts w:cstheme="minorHAnsi"/>
          <w:sz w:val="24"/>
          <w:szCs w:val="24"/>
        </w:rPr>
        <w:t>19</w:t>
      </w:r>
      <w:r w:rsidR="006F6535" w:rsidRPr="00AF6CE0">
        <w:rPr>
          <w:rFonts w:cstheme="minorHAnsi"/>
          <w:sz w:val="24"/>
          <w:szCs w:val="24"/>
        </w:rPr>
        <w:t xml:space="preserve"> </w:t>
      </w:r>
      <w:r w:rsidRPr="00AF6CE0">
        <w:rPr>
          <w:rFonts w:cstheme="minorHAnsi"/>
          <w:sz w:val="24"/>
          <w:szCs w:val="24"/>
        </w:rPr>
        <w:t>sierpnia</w:t>
      </w:r>
      <w:r w:rsidR="006F6535" w:rsidRPr="00AF6CE0">
        <w:rPr>
          <w:rFonts w:cstheme="minorHAnsi"/>
          <w:sz w:val="24"/>
          <w:szCs w:val="24"/>
        </w:rPr>
        <w:t xml:space="preserve"> 202</w:t>
      </w:r>
      <w:r w:rsidRPr="00AF6CE0">
        <w:rPr>
          <w:rFonts w:cstheme="minorHAnsi"/>
          <w:sz w:val="24"/>
          <w:szCs w:val="24"/>
        </w:rPr>
        <w:t>4</w:t>
      </w:r>
      <w:r w:rsidR="006F6535" w:rsidRPr="00AF6CE0">
        <w:rPr>
          <w:rFonts w:cstheme="minorHAnsi"/>
          <w:sz w:val="24"/>
          <w:szCs w:val="24"/>
        </w:rPr>
        <w:t xml:space="preserve"> r.</w:t>
      </w:r>
    </w:p>
    <w:p w14:paraId="38B70ABF" w14:textId="77777777" w:rsidR="00C034CF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6124041" w14:textId="77777777" w:rsidR="00663F76" w:rsidRPr="00AF6CE0" w:rsidRDefault="00663F76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1241CB9" w14:textId="568FCF58" w:rsidR="00C034CF" w:rsidRPr="00663F76" w:rsidRDefault="00663F76" w:rsidP="00663F7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63F76">
        <w:rPr>
          <w:rFonts w:eastAsia="Times New Roman" w:cstheme="minorHAnsi"/>
          <w:b/>
          <w:sz w:val="24"/>
          <w:szCs w:val="24"/>
          <w:lang w:eastAsia="pl-PL"/>
        </w:rPr>
        <w:t>Zawiadomienie o wyborze najkorzystniejszej oferty</w:t>
      </w:r>
    </w:p>
    <w:p w14:paraId="416ECF28" w14:textId="77777777" w:rsidR="00C034CF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537DCEC" w14:textId="77777777" w:rsidR="00663F76" w:rsidRPr="00AF6CE0" w:rsidRDefault="00663F76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BEB57C9" w14:textId="18A9BAD0" w:rsidR="00C034CF" w:rsidRPr="00AF6CE0" w:rsidRDefault="00C034CF" w:rsidP="00663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>Powiatowy Zarząd Dróg w Ostrowie Wielkopolskim zawiadamia, iż w przetargu nieograniczonym pn.: „Sprzedaż drewna opałowego</w:t>
      </w:r>
      <w:r w:rsidR="0027459F">
        <w:rPr>
          <w:rFonts w:eastAsia="Times New Roman" w:cstheme="minorHAnsi"/>
          <w:sz w:val="24"/>
          <w:szCs w:val="24"/>
          <w:lang w:eastAsia="pl-PL"/>
        </w:rPr>
        <w:t xml:space="preserve"> w ilości 41 sztuk o miąższości 20,04 m³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” w dniu </w:t>
      </w:r>
      <w:r w:rsidR="00AF6CE0" w:rsidRPr="00AF6CE0">
        <w:rPr>
          <w:rFonts w:eastAsia="Times New Roman" w:cstheme="minorHAnsi"/>
          <w:sz w:val="24"/>
          <w:szCs w:val="24"/>
          <w:lang w:eastAsia="pl-PL"/>
        </w:rPr>
        <w:t>19.08</w:t>
      </w:r>
      <w:r w:rsidRPr="00AF6CE0">
        <w:rPr>
          <w:rFonts w:eastAsia="Times New Roman" w:cstheme="minorHAnsi"/>
          <w:sz w:val="24"/>
          <w:szCs w:val="24"/>
          <w:lang w:eastAsia="pl-PL"/>
        </w:rPr>
        <w:t>.2024</w:t>
      </w:r>
      <w:r w:rsidR="00AF6CE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AF6CE0" w:rsidRPr="00AF6CE0">
        <w:rPr>
          <w:rFonts w:eastAsia="Times New Roman" w:cstheme="minorHAnsi"/>
          <w:sz w:val="24"/>
          <w:szCs w:val="24"/>
          <w:lang w:eastAsia="pl-PL"/>
        </w:rPr>
        <w:t>najkorzystniejszą ofertę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złożyła firma</w:t>
      </w:r>
      <w:r w:rsidR="00AF6CE0">
        <w:rPr>
          <w:rFonts w:eastAsia="Times New Roman" w:cstheme="minorHAnsi"/>
          <w:sz w:val="24"/>
          <w:szCs w:val="24"/>
          <w:lang w:eastAsia="pl-PL"/>
        </w:rPr>
        <w:t>: USŁUGI WIELOBRANŻOWE Krzysztof Drzewiecki, Bielsko 68, 77-220 Koczała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6CE0">
        <w:rPr>
          <w:rFonts w:eastAsia="Times New Roman" w:cstheme="minorHAnsi"/>
          <w:sz w:val="24"/>
          <w:szCs w:val="24"/>
          <w:lang w:eastAsia="pl-PL"/>
        </w:rPr>
        <w:t>na kwotę brutto: 2 020,00 zł.</w:t>
      </w:r>
    </w:p>
    <w:p w14:paraId="4AF41E90" w14:textId="77777777" w:rsidR="009D7B20" w:rsidRPr="00AF6CE0" w:rsidRDefault="00C034CF" w:rsidP="00663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W niniejszym postępowaniu zostały złożone dwie oferty. </w:t>
      </w:r>
      <w:r w:rsidR="009D7B20" w:rsidRPr="00AF6CE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93B26D" w14:textId="1245537B" w:rsidR="00C034CF" w:rsidRPr="00AF6CE0" w:rsidRDefault="00C034CF" w:rsidP="00663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>Z postępowania nie wykluczono żadnej oferty.</w:t>
      </w:r>
    </w:p>
    <w:p w14:paraId="590CF14C" w14:textId="77777777" w:rsidR="00C034CF" w:rsidRPr="00AF6CE0" w:rsidRDefault="00C034C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091CE58" w14:textId="77777777" w:rsidR="00C034CF" w:rsidRDefault="00C034C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6AA542A" w14:textId="77777777" w:rsidR="009B00AF" w:rsidRDefault="009B00A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F6BB8E8" w14:textId="77777777" w:rsidR="009B00AF" w:rsidRPr="00AF6CE0" w:rsidRDefault="009B00A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8A04F02" w14:textId="77777777" w:rsidR="009D7B20" w:rsidRPr="00AF6CE0" w:rsidRDefault="009D7B20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330FBD4" w14:textId="77777777" w:rsidR="00C034CF" w:rsidRPr="00AF6CE0" w:rsidRDefault="00C034CF" w:rsidP="00C034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39D425" w14:textId="2F73D2F8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9B00AF">
        <w:rPr>
          <w:rFonts w:eastAsia="Times New Roman" w:cstheme="minorHAnsi"/>
          <w:sz w:val="24"/>
          <w:szCs w:val="24"/>
          <w:lang w:eastAsia="pl-PL"/>
        </w:rPr>
        <w:t>wz.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Dyrektor</w:t>
      </w:r>
    </w:p>
    <w:p w14:paraId="3A8C915E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Powiatowego Zarządu Dróg </w:t>
      </w:r>
    </w:p>
    <w:p w14:paraId="3DB19BCA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w Ostrowie Wielkopolskim</w:t>
      </w:r>
    </w:p>
    <w:p w14:paraId="692A1138" w14:textId="7E52CDC4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27459F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9B00A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27459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9B00AF">
        <w:rPr>
          <w:rFonts w:eastAsia="Times New Roman" w:cstheme="minorHAnsi"/>
          <w:sz w:val="24"/>
          <w:szCs w:val="24"/>
          <w:lang w:eastAsia="pl-PL"/>
        </w:rPr>
        <w:t>Dorota Rutkowska</w:t>
      </w:r>
    </w:p>
    <w:p w14:paraId="54A5E8B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DDEA7A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6F06C9A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E65CC3C" w14:textId="77777777" w:rsidR="00C034C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2A18601" w14:textId="77777777" w:rsidR="009B00AF" w:rsidRPr="00AF6CE0" w:rsidRDefault="009B00A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B50917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CE9B337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582FD9" w14:textId="77777777" w:rsidR="00C034CF" w:rsidRPr="00AF6CE0" w:rsidRDefault="00C034CF" w:rsidP="00C034CF">
      <w:pPr>
        <w:spacing w:line="360" w:lineRule="auto"/>
        <w:rPr>
          <w:rFonts w:cstheme="minorHAnsi"/>
          <w:sz w:val="24"/>
          <w:szCs w:val="24"/>
        </w:rPr>
      </w:pPr>
    </w:p>
    <w:p w14:paraId="6740C226" w14:textId="1E4B8F70" w:rsidR="00463AE7" w:rsidRPr="00AF6CE0" w:rsidRDefault="00463AE7" w:rsidP="00463AE7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AF6CE0">
        <w:rPr>
          <w:rFonts w:eastAsia="Calibri" w:cstheme="minorHAnsi"/>
          <w:sz w:val="18"/>
          <w:szCs w:val="18"/>
        </w:rPr>
        <w:tab/>
      </w:r>
      <w:r w:rsidRPr="00AF6CE0">
        <w:rPr>
          <w:rFonts w:eastAsia="Calibri" w:cstheme="minorHAnsi"/>
          <w:sz w:val="18"/>
          <w:szCs w:val="18"/>
        </w:rPr>
        <w:tab/>
        <w:t xml:space="preserve">Sprawę prowadzi: </w:t>
      </w:r>
      <w:r w:rsidR="00663F76">
        <w:rPr>
          <w:rStyle w:val="Pogrubienie"/>
          <w:rFonts w:eastAsia="Calibri" w:cstheme="minorHAnsi"/>
          <w:b w:val="0"/>
          <w:sz w:val="18"/>
          <w:szCs w:val="18"/>
        </w:rPr>
        <w:t>Joanna Urbaniak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>, p</w:t>
      </w:r>
      <w:r w:rsidR="00FB1321" w:rsidRPr="00AF6CE0">
        <w:rPr>
          <w:rStyle w:val="Pogrubienie"/>
          <w:rFonts w:eastAsia="Calibri" w:cstheme="minorHAnsi"/>
          <w:b w:val="0"/>
          <w:sz w:val="18"/>
          <w:szCs w:val="18"/>
        </w:rPr>
        <w:t>ok. 4, tel.: 62/735-51-66 wew. 3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 xml:space="preserve"> w godz. 7.00-15.00</w:t>
      </w:r>
    </w:p>
    <w:sectPr w:rsidR="00463AE7" w:rsidRPr="00AF6CE0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106D" w14:textId="77777777" w:rsidR="00856302" w:rsidRDefault="00856302" w:rsidP="00C22C3C">
      <w:pPr>
        <w:spacing w:after="0" w:line="240" w:lineRule="auto"/>
      </w:pPr>
      <w:r>
        <w:separator/>
      </w:r>
    </w:p>
  </w:endnote>
  <w:endnote w:type="continuationSeparator" w:id="0">
    <w:p w14:paraId="0DF7573A" w14:textId="77777777" w:rsidR="00856302" w:rsidRDefault="00856302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55B9" w14:textId="77777777" w:rsidR="00856302" w:rsidRDefault="00856302" w:rsidP="00C22C3C">
      <w:pPr>
        <w:spacing w:after="0" w:line="240" w:lineRule="auto"/>
      </w:pPr>
      <w:r>
        <w:separator/>
      </w:r>
    </w:p>
  </w:footnote>
  <w:footnote w:type="continuationSeparator" w:id="0">
    <w:p w14:paraId="2BD14BDD" w14:textId="77777777" w:rsidR="00856302" w:rsidRDefault="00856302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1C7FACA3">
          <wp:extent cx="5760720" cy="805631"/>
          <wp:effectExtent l="19050" t="0" r="0" b="0"/>
          <wp:docPr id="35" name="Obraz 35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4355156">
    <w:abstractNumId w:val="1"/>
  </w:num>
  <w:num w:numId="2" w16cid:durableId="1244680871">
    <w:abstractNumId w:val="0"/>
  </w:num>
  <w:num w:numId="3" w16cid:durableId="2131969994">
    <w:abstractNumId w:val="3"/>
  </w:num>
  <w:num w:numId="4" w16cid:durableId="57077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3C"/>
    <w:rsid w:val="000013CD"/>
    <w:rsid w:val="00002A4E"/>
    <w:rsid w:val="0002065F"/>
    <w:rsid w:val="00026B7B"/>
    <w:rsid w:val="00077E2E"/>
    <w:rsid w:val="000911B0"/>
    <w:rsid w:val="000A69E9"/>
    <w:rsid w:val="000A7F1B"/>
    <w:rsid w:val="000B0A25"/>
    <w:rsid w:val="000B2EDA"/>
    <w:rsid w:val="000B3A1B"/>
    <w:rsid w:val="00100C40"/>
    <w:rsid w:val="00134937"/>
    <w:rsid w:val="00163DA0"/>
    <w:rsid w:val="001A136F"/>
    <w:rsid w:val="001A7ECE"/>
    <w:rsid w:val="001E36B2"/>
    <w:rsid w:val="001F27D3"/>
    <w:rsid w:val="00203FCB"/>
    <w:rsid w:val="002100A6"/>
    <w:rsid w:val="00263939"/>
    <w:rsid w:val="0027459F"/>
    <w:rsid w:val="0027659C"/>
    <w:rsid w:val="002A3E4F"/>
    <w:rsid w:val="002B2BC9"/>
    <w:rsid w:val="002B6D42"/>
    <w:rsid w:val="002F33E7"/>
    <w:rsid w:val="003166F7"/>
    <w:rsid w:val="00342F28"/>
    <w:rsid w:val="00356837"/>
    <w:rsid w:val="00374F7A"/>
    <w:rsid w:val="00376E19"/>
    <w:rsid w:val="003A5FE3"/>
    <w:rsid w:val="003E37B5"/>
    <w:rsid w:val="004218B6"/>
    <w:rsid w:val="004455A5"/>
    <w:rsid w:val="00462E7D"/>
    <w:rsid w:val="00463AE7"/>
    <w:rsid w:val="004677FE"/>
    <w:rsid w:val="00470529"/>
    <w:rsid w:val="00474737"/>
    <w:rsid w:val="004A45F8"/>
    <w:rsid w:val="004B4E32"/>
    <w:rsid w:val="004D065F"/>
    <w:rsid w:val="004F3837"/>
    <w:rsid w:val="004F41E8"/>
    <w:rsid w:val="004F5C04"/>
    <w:rsid w:val="00506292"/>
    <w:rsid w:val="00552CBD"/>
    <w:rsid w:val="0055450A"/>
    <w:rsid w:val="00556CBC"/>
    <w:rsid w:val="00562AC1"/>
    <w:rsid w:val="00567AF8"/>
    <w:rsid w:val="0057371E"/>
    <w:rsid w:val="005D742C"/>
    <w:rsid w:val="00621FC2"/>
    <w:rsid w:val="00635230"/>
    <w:rsid w:val="006422AC"/>
    <w:rsid w:val="00642F54"/>
    <w:rsid w:val="00643AF8"/>
    <w:rsid w:val="006508BB"/>
    <w:rsid w:val="006551D9"/>
    <w:rsid w:val="00663F76"/>
    <w:rsid w:val="00674C85"/>
    <w:rsid w:val="006C7D31"/>
    <w:rsid w:val="006F6535"/>
    <w:rsid w:val="00711280"/>
    <w:rsid w:val="00713CB7"/>
    <w:rsid w:val="007242C7"/>
    <w:rsid w:val="00766AA1"/>
    <w:rsid w:val="007D370F"/>
    <w:rsid w:val="007E5A82"/>
    <w:rsid w:val="007E5D28"/>
    <w:rsid w:val="007E753F"/>
    <w:rsid w:val="007F424B"/>
    <w:rsid w:val="00837EE3"/>
    <w:rsid w:val="00844CF9"/>
    <w:rsid w:val="008524AE"/>
    <w:rsid w:val="00856302"/>
    <w:rsid w:val="008631FB"/>
    <w:rsid w:val="00865520"/>
    <w:rsid w:val="008665FF"/>
    <w:rsid w:val="00867CE7"/>
    <w:rsid w:val="00884B66"/>
    <w:rsid w:val="008862E5"/>
    <w:rsid w:val="00892E7F"/>
    <w:rsid w:val="008937EF"/>
    <w:rsid w:val="008F12E9"/>
    <w:rsid w:val="00903769"/>
    <w:rsid w:val="0090581E"/>
    <w:rsid w:val="0094770C"/>
    <w:rsid w:val="00962B87"/>
    <w:rsid w:val="00965EC0"/>
    <w:rsid w:val="00973A1E"/>
    <w:rsid w:val="00995690"/>
    <w:rsid w:val="009B00AF"/>
    <w:rsid w:val="009B7A0D"/>
    <w:rsid w:val="009C0B62"/>
    <w:rsid w:val="009D5078"/>
    <w:rsid w:val="009D7B20"/>
    <w:rsid w:val="00A23DC1"/>
    <w:rsid w:val="00A33060"/>
    <w:rsid w:val="00A34319"/>
    <w:rsid w:val="00A410B6"/>
    <w:rsid w:val="00A60267"/>
    <w:rsid w:val="00A7623D"/>
    <w:rsid w:val="00AB0459"/>
    <w:rsid w:val="00AC0F2E"/>
    <w:rsid w:val="00AD39F0"/>
    <w:rsid w:val="00AE169B"/>
    <w:rsid w:val="00AE216C"/>
    <w:rsid w:val="00AE2BFE"/>
    <w:rsid w:val="00AE4602"/>
    <w:rsid w:val="00AF6CE0"/>
    <w:rsid w:val="00B0450E"/>
    <w:rsid w:val="00B061CA"/>
    <w:rsid w:val="00B178CC"/>
    <w:rsid w:val="00B213FA"/>
    <w:rsid w:val="00B34E8D"/>
    <w:rsid w:val="00B415DA"/>
    <w:rsid w:val="00B72CF6"/>
    <w:rsid w:val="00B800CC"/>
    <w:rsid w:val="00B971B1"/>
    <w:rsid w:val="00BA49E3"/>
    <w:rsid w:val="00BA56E5"/>
    <w:rsid w:val="00BE6272"/>
    <w:rsid w:val="00C00039"/>
    <w:rsid w:val="00C034CF"/>
    <w:rsid w:val="00C07B04"/>
    <w:rsid w:val="00C21DCE"/>
    <w:rsid w:val="00C22C3C"/>
    <w:rsid w:val="00C30DFC"/>
    <w:rsid w:val="00C67881"/>
    <w:rsid w:val="00CA5B5E"/>
    <w:rsid w:val="00CB4EB1"/>
    <w:rsid w:val="00CC5CAA"/>
    <w:rsid w:val="00D041A9"/>
    <w:rsid w:val="00D10553"/>
    <w:rsid w:val="00D85C12"/>
    <w:rsid w:val="00DC18BB"/>
    <w:rsid w:val="00DE2062"/>
    <w:rsid w:val="00DE4E5A"/>
    <w:rsid w:val="00E0240D"/>
    <w:rsid w:val="00E04596"/>
    <w:rsid w:val="00E14A01"/>
    <w:rsid w:val="00E2092B"/>
    <w:rsid w:val="00E3171A"/>
    <w:rsid w:val="00E53750"/>
    <w:rsid w:val="00E5663A"/>
    <w:rsid w:val="00E93CCE"/>
    <w:rsid w:val="00EA0D1F"/>
    <w:rsid w:val="00EA39FF"/>
    <w:rsid w:val="00EA7F31"/>
    <w:rsid w:val="00EB64A0"/>
    <w:rsid w:val="00EE7A67"/>
    <w:rsid w:val="00F06DCB"/>
    <w:rsid w:val="00F14C33"/>
    <w:rsid w:val="00F17960"/>
    <w:rsid w:val="00F44C12"/>
    <w:rsid w:val="00F4697A"/>
    <w:rsid w:val="00F532C3"/>
    <w:rsid w:val="00F966CA"/>
    <w:rsid w:val="00FB1321"/>
    <w:rsid w:val="00FC0C17"/>
    <w:rsid w:val="00FC5805"/>
    <w:rsid w:val="00FD0874"/>
    <w:rsid w:val="00FD2D9D"/>
    <w:rsid w:val="00FD4024"/>
    <w:rsid w:val="00FD411E"/>
    <w:rsid w:val="00FE25C2"/>
    <w:rsid w:val="00FE43D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93F8-D1F6-4D85-BD19-BEBA56DE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najkorzystniejszej oferty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najkorzystniejszej oferty</dc:title>
  <dc:creator>BD</dc:creator>
  <cp:lastModifiedBy>BD</cp:lastModifiedBy>
  <cp:revision>2</cp:revision>
  <cp:lastPrinted>2024-08-19T10:43:00Z</cp:lastPrinted>
  <dcterms:created xsi:type="dcterms:W3CDTF">2024-08-19T11:12:00Z</dcterms:created>
  <dcterms:modified xsi:type="dcterms:W3CDTF">2024-08-19T11:12:00Z</dcterms:modified>
</cp:coreProperties>
</file>